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45B9" w14:textId="77777777" w:rsidR="009D3872" w:rsidRPr="00B079B9" w:rsidRDefault="009D3872" w:rsidP="009D387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UPPER MCKENZIE RFPD BOARD OF DIRECTOR’S MEETING</w:t>
      </w:r>
    </w:p>
    <w:p w14:paraId="023DACBE" w14:textId="12CBDFE6" w:rsidR="009D3872" w:rsidRPr="00B079B9" w:rsidRDefault="00056F41" w:rsidP="009D387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JANUARY 18, 2023</w:t>
      </w:r>
      <w:r w:rsidR="009D3872">
        <w:rPr>
          <w:rFonts w:ascii="Times New Roman" w:hAnsi="Times New Roman" w:cs="Times New Roman"/>
          <w:sz w:val="18"/>
          <w:szCs w:val="18"/>
        </w:rPr>
        <w:t xml:space="preserve"> 1900 hours</w:t>
      </w:r>
    </w:p>
    <w:p w14:paraId="1318A308" w14:textId="77777777" w:rsidR="009D3872" w:rsidRPr="00B079B9" w:rsidRDefault="009D3872" w:rsidP="009D3872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  <w:u w:val="single"/>
        </w:rPr>
        <w:t>MEETING AGENDA</w:t>
      </w: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333319E" w14:textId="67C3C1A3" w:rsidR="009D3872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CALL TO ORDER</w:t>
      </w:r>
    </w:p>
    <w:p w14:paraId="4E033E5C" w14:textId="77777777" w:rsidR="009D3872" w:rsidRPr="00B079B9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APPROVAL OF MINUTES</w:t>
      </w:r>
    </w:p>
    <w:p w14:paraId="6D7C1F98" w14:textId="77777777" w:rsidR="009D3872" w:rsidRPr="00B079B9" w:rsidRDefault="009D3872" w:rsidP="009D3872">
      <w:pPr>
        <w:tabs>
          <w:tab w:val="left" w:pos="649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OLD BUSINESS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DD4F1B2" w14:textId="77777777" w:rsidR="009D3872" w:rsidRPr="00B079B9" w:rsidRDefault="009D3872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BLUE RIVER STATION REBUILD – MIKE GODFREY</w:t>
      </w:r>
    </w:p>
    <w:p w14:paraId="5DDA7E58" w14:textId="57B6CC82" w:rsidR="009D3872" w:rsidRPr="00056F41" w:rsidRDefault="009D3872" w:rsidP="00056F4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NEW BUSINESS</w:t>
      </w:r>
    </w:p>
    <w:p w14:paraId="59F6F063" w14:textId="3601A297" w:rsidR="009D3872" w:rsidRDefault="00056F41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ADMINISTRATIVE ASSISTANT HIRING PROCESS</w:t>
      </w:r>
    </w:p>
    <w:p w14:paraId="77C74CD3" w14:textId="021F9952" w:rsidR="00056F41" w:rsidRDefault="00056F41" w:rsidP="009D3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COMMUNITY INVOLVEMENT </w:t>
      </w:r>
    </w:p>
    <w:p w14:paraId="114984EE" w14:textId="7A826183" w:rsidR="00056F41" w:rsidRDefault="00056F41" w:rsidP="00056F4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FOOD PANTRY</w:t>
      </w:r>
    </w:p>
    <w:p w14:paraId="76E3D666" w14:textId="36D28F4E" w:rsidR="00056F41" w:rsidRDefault="00056F41" w:rsidP="00056F4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DRIVEWAY/PROPERTY INSPECTIONS</w:t>
      </w:r>
    </w:p>
    <w:p w14:paraId="46D066EC" w14:textId="3860D07A" w:rsidR="00056F41" w:rsidRPr="009D3872" w:rsidRDefault="00056F41" w:rsidP="00056F4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ROAD TO RECOVERY EVENT</w:t>
      </w:r>
    </w:p>
    <w:p w14:paraId="5D748CDA" w14:textId="77777777" w:rsidR="009D3872" w:rsidRPr="00B079B9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REPORTS</w:t>
      </w:r>
    </w:p>
    <w:p w14:paraId="5B4C7C9B" w14:textId="4F750C76" w:rsidR="009D3872" w:rsidRPr="00B079B9" w:rsidRDefault="009D3872" w:rsidP="009D3872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FINANCIAL REPORT – </w:t>
      </w:r>
      <w:r>
        <w:rPr>
          <w:rFonts w:ascii="Times New Roman" w:hAnsi="Times New Roman" w:cs="Times New Roman"/>
          <w:sz w:val="18"/>
          <w:szCs w:val="18"/>
        </w:rPr>
        <w:t>DAWN POZZANI</w:t>
      </w:r>
    </w:p>
    <w:p w14:paraId="2055385A" w14:textId="77777777" w:rsidR="009D3872" w:rsidRPr="00B079B9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RESERVE ACCOUNT</w:t>
      </w:r>
      <w:r>
        <w:rPr>
          <w:rFonts w:ascii="Times New Roman" w:hAnsi="Times New Roman" w:cs="Times New Roman"/>
          <w:sz w:val="18"/>
          <w:szCs w:val="18"/>
        </w:rPr>
        <w:t xml:space="preserve"> - TBD</w:t>
      </w:r>
    </w:p>
    <w:p w14:paraId="005F99B5" w14:textId="77777777" w:rsidR="009D3872" w:rsidRPr="00B079B9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CHECKING ACCOUNT</w:t>
      </w:r>
      <w:r>
        <w:rPr>
          <w:rFonts w:ascii="Times New Roman" w:hAnsi="Times New Roman" w:cs="Times New Roman"/>
          <w:sz w:val="18"/>
          <w:szCs w:val="18"/>
        </w:rPr>
        <w:t xml:space="preserve"> - TBD</w:t>
      </w:r>
    </w:p>
    <w:p w14:paraId="698FBDD6" w14:textId="77777777" w:rsidR="009D3872" w:rsidRPr="00B079B9" w:rsidRDefault="009D3872" w:rsidP="009D3872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CHIEF’S REPORT </w:t>
      </w:r>
    </w:p>
    <w:p w14:paraId="4A72A25E" w14:textId="77777777" w:rsidR="009D3872" w:rsidRPr="00B079B9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ALARM REPORTS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616597" w14:textId="77777777" w:rsidR="009D3872" w:rsidRDefault="009D3872" w:rsidP="009D387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PERSONNEL RESPONSE</w:t>
      </w:r>
    </w:p>
    <w:p w14:paraId="2ACBD202" w14:textId="46CA4FBA" w:rsidR="009D3872" w:rsidRPr="00B079B9" w:rsidRDefault="009D3872" w:rsidP="009D387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DRILL ATTENDANCE</w:t>
      </w:r>
    </w:p>
    <w:p w14:paraId="20272FD2" w14:textId="4D66F119" w:rsidR="009D3872" w:rsidRDefault="009D3872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3872">
        <w:rPr>
          <w:rFonts w:ascii="Times New Roman" w:hAnsi="Times New Roman" w:cs="Times New Roman"/>
          <w:sz w:val="18"/>
          <w:szCs w:val="18"/>
        </w:rPr>
        <w:t xml:space="preserve">CHIEF HOURS </w:t>
      </w:r>
      <w:r w:rsidR="00056F41">
        <w:rPr>
          <w:rFonts w:ascii="Times New Roman" w:hAnsi="Times New Roman" w:cs="Times New Roman"/>
          <w:sz w:val="18"/>
          <w:szCs w:val="18"/>
        </w:rPr>
        <w:t>DECEMBER 22</w:t>
      </w:r>
    </w:p>
    <w:p w14:paraId="6C1A4E3D" w14:textId="3E3F2E35" w:rsidR="00056F41" w:rsidRDefault="00056F41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S-420 CLASS FEB 6-10</w:t>
      </w:r>
    </w:p>
    <w:p w14:paraId="7ACA082F" w14:textId="1D71939A" w:rsidR="00056F41" w:rsidRDefault="00056F41" w:rsidP="009D38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ALARMS FOR THE YEAR</w:t>
      </w:r>
    </w:p>
    <w:p w14:paraId="6BF4A27A" w14:textId="77777777" w:rsidR="009D3872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GOOD OF THE ORDER </w:t>
      </w:r>
    </w:p>
    <w:p w14:paraId="230A18EF" w14:textId="77777777" w:rsidR="009D3872" w:rsidRPr="0074191B" w:rsidRDefault="009D3872" w:rsidP="009D387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ADJOURN</w:t>
      </w:r>
    </w:p>
    <w:p w14:paraId="556B50FB" w14:textId="77777777" w:rsidR="009D3872" w:rsidRDefault="009D3872" w:rsidP="009D3872"/>
    <w:p w14:paraId="4FA19D02" w14:textId="77777777" w:rsidR="009D3872" w:rsidRDefault="009D3872"/>
    <w:sectPr w:rsidR="009D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A8D"/>
    <w:multiLevelType w:val="hybridMultilevel"/>
    <w:tmpl w:val="2F5EBA0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60103">
    <w:abstractNumId w:val="1"/>
  </w:num>
  <w:num w:numId="2" w16cid:durableId="63950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72"/>
    <w:rsid w:val="00056F41"/>
    <w:rsid w:val="00387EAA"/>
    <w:rsid w:val="00857B09"/>
    <w:rsid w:val="009A56BE"/>
    <w:rsid w:val="009D3872"/>
    <w:rsid w:val="00B54EF8"/>
    <w:rsid w:val="00C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74D0"/>
  <w15:chartTrackingRefBased/>
  <w15:docId w15:val="{99977F65-023D-4662-A2E8-56E38A97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Plews</cp:lastModifiedBy>
  <cp:revision>2</cp:revision>
  <dcterms:created xsi:type="dcterms:W3CDTF">2023-01-11T23:21:00Z</dcterms:created>
  <dcterms:modified xsi:type="dcterms:W3CDTF">2023-01-11T23:21:00Z</dcterms:modified>
</cp:coreProperties>
</file>