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6DC0" w14:textId="77777777" w:rsidR="00CA50CF" w:rsidRPr="00B079B9" w:rsidRDefault="00CA50CF" w:rsidP="008C7D7C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UPPER MCKENZIE RFPD BOARD OF DIRECTOR’S MEETING</w:t>
      </w:r>
    </w:p>
    <w:p w14:paraId="535C5822" w14:textId="2CC06653" w:rsidR="00CA50CF" w:rsidRPr="00B079B9" w:rsidRDefault="00F85C07" w:rsidP="008C7D7C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APRIL 19</w:t>
      </w:r>
      <w:r w:rsidR="00CA50CF">
        <w:rPr>
          <w:rFonts w:ascii="Times New Roman" w:hAnsi="Times New Roman" w:cs="Times New Roman"/>
          <w:sz w:val="18"/>
          <w:szCs w:val="18"/>
        </w:rPr>
        <w:t>, 2023</w:t>
      </w:r>
    </w:p>
    <w:p w14:paraId="18ADF415" w14:textId="40E6E271" w:rsidR="00CA50CF" w:rsidRPr="00B079B9" w:rsidRDefault="00CA50CF" w:rsidP="008C7D7C">
      <w:pPr>
        <w:spacing w:line="360" w:lineRule="auto"/>
        <w:ind w:left="2880" w:firstLine="72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Pr="00B079B9">
        <w:rPr>
          <w:rFonts w:ascii="Times New Roman" w:hAnsi="Times New Roman" w:cs="Times New Roman"/>
          <w:b/>
          <w:bCs/>
          <w:sz w:val="18"/>
          <w:szCs w:val="18"/>
          <w:u w:val="single"/>
        </w:rPr>
        <w:t>MEETING AGENDA</w:t>
      </w:r>
      <w:r w:rsidRPr="00B079B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64799A66" w14:textId="77777777" w:rsidR="00CA50CF" w:rsidRPr="00B079B9" w:rsidRDefault="00CA50CF" w:rsidP="008C7D7C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>CALL TO ORDER</w:t>
      </w:r>
    </w:p>
    <w:p w14:paraId="282533EA" w14:textId="36F12C2A" w:rsidR="00CA50CF" w:rsidRDefault="00CA50CF" w:rsidP="008C7D7C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>APPROVAL OF MINUTES</w:t>
      </w:r>
    </w:p>
    <w:p w14:paraId="21194469" w14:textId="77777777" w:rsidR="00CA50CF" w:rsidRPr="00B079B9" w:rsidRDefault="00CA50CF" w:rsidP="008C7D7C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>OLD BUSINESS</w:t>
      </w:r>
    </w:p>
    <w:p w14:paraId="61624004" w14:textId="77777777" w:rsidR="00CA50CF" w:rsidRPr="00B079B9" w:rsidRDefault="00CA50CF" w:rsidP="008C7D7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BLUE RIVER STATION REBUILD – MIKE GODFREY</w:t>
      </w:r>
    </w:p>
    <w:p w14:paraId="113ECB6C" w14:textId="32E4B336" w:rsidR="00CA50CF" w:rsidRDefault="00CA50CF" w:rsidP="008C7D7C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 xml:space="preserve">PROJECT PROGRESS </w:t>
      </w:r>
    </w:p>
    <w:p w14:paraId="13375D87" w14:textId="3256B8A4" w:rsidR="00CA50CF" w:rsidRDefault="00F85C07" w:rsidP="008C7D7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23/24 BUDGET </w:t>
      </w:r>
      <w:r w:rsidR="007A7FC6">
        <w:rPr>
          <w:rFonts w:ascii="Times New Roman" w:hAnsi="Times New Roman" w:cs="Times New Roman"/>
          <w:sz w:val="18"/>
          <w:szCs w:val="18"/>
        </w:rPr>
        <w:t>UPDATE</w:t>
      </w:r>
      <w:r>
        <w:rPr>
          <w:rFonts w:ascii="Times New Roman" w:hAnsi="Times New Roman" w:cs="Times New Roman"/>
          <w:sz w:val="18"/>
          <w:szCs w:val="18"/>
        </w:rPr>
        <w:t xml:space="preserve"> – DAWN POZZANI</w:t>
      </w:r>
    </w:p>
    <w:p w14:paraId="7C9F280E" w14:textId="52021ACA" w:rsidR="00F85C07" w:rsidRDefault="00F85C07" w:rsidP="008C7D7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ADMIN ASSIST POSITION</w:t>
      </w:r>
      <w:r w:rsidR="00AB6FDA">
        <w:rPr>
          <w:rFonts w:ascii="Times New Roman" w:hAnsi="Times New Roman" w:cs="Times New Roman"/>
          <w:sz w:val="18"/>
          <w:szCs w:val="18"/>
        </w:rPr>
        <w:t xml:space="preserve"> UPDATE</w:t>
      </w:r>
    </w:p>
    <w:p w14:paraId="39C72BA2" w14:textId="795D7DC5" w:rsidR="00AB6FDA" w:rsidRDefault="00AB6FDA" w:rsidP="008C7D7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ELECTION RESULTS</w:t>
      </w:r>
    </w:p>
    <w:p w14:paraId="5D891C09" w14:textId="01DFA9A0" w:rsidR="00AB6FDA" w:rsidRDefault="00AB6FDA" w:rsidP="008C7D7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COUNTY MONEY AVAILABLE TO CRITICAL INFRASTRUCTURE UPDATE – MELANIE BRITE</w:t>
      </w:r>
    </w:p>
    <w:p w14:paraId="526D25FA" w14:textId="3B49A554" w:rsidR="00DE3880" w:rsidRPr="00D170D8" w:rsidRDefault="00AB3C42" w:rsidP="008C7D7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THANK YOU TO DAWN IN LIEU OF PAY TABLED </w:t>
      </w:r>
      <w:r w:rsidR="00EB4E60">
        <w:rPr>
          <w:rFonts w:ascii="Times New Roman" w:hAnsi="Times New Roman" w:cs="Times New Roman"/>
          <w:sz w:val="18"/>
          <w:szCs w:val="18"/>
        </w:rPr>
        <w:t>IN MARCH</w:t>
      </w:r>
    </w:p>
    <w:p w14:paraId="408D89A6" w14:textId="2F4207F0" w:rsidR="00CA50CF" w:rsidRPr="00B079B9" w:rsidRDefault="00CA50CF" w:rsidP="008C7D7C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>NEW BUSINESS</w:t>
      </w:r>
      <w:r w:rsidRPr="00B079B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0B42A83" w14:textId="77777777" w:rsidR="00F85C07" w:rsidRPr="00F85C07" w:rsidRDefault="00C677CF" w:rsidP="00F85C0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AWARDS BANQUET </w:t>
      </w:r>
    </w:p>
    <w:p w14:paraId="6BAE3F22" w14:textId="62FD88AE" w:rsidR="00151870" w:rsidRPr="00151870" w:rsidRDefault="00F85C07" w:rsidP="00151870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FEEDBAC</w:t>
      </w:r>
      <w:r w:rsidR="00151870">
        <w:rPr>
          <w:rFonts w:ascii="Times New Roman" w:hAnsi="Times New Roman" w:cs="Times New Roman"/>
          <w:sz w:val="18"/>
          <w:szCs w:val="18"/>
        </w:rPr>
        <w:t>K</w:t>
      </w:r>
    </w:p>
    <w:p w14:paraId="210340ED" w14:textId="09CC9022" w:rsidR="00151870" w:rsidRPr="00151870" w:rsidRDefault="00151870" w:rsidP="0015187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PAINTING ESTIMATE FOR MCKENZIE BRIDGE STATION</w:t>
      </w:r>
    </w:p>
    <w:p w14:paraId="555A3B0E" w14:textId="4E9DBCB1" w:rsidR="00151870" w:rsidRPr="00151870" w:rsidRDefault="00151870" w:rsidP="00151870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$7200 INCLUDING PREP, TRIM, DOORS, 3 COLORS</w:t>
      </w:r>
    </w:p>
    <w:p w14:paraId="41813B8B" w14:textId="573429AD" w:rsidR="00151870" w:rsidRPr="00151870" w:rsidRDefault="00151870" w:rsidP="00151870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SUMMER </w:t>
      </w:r>
      <w:r w:rsidR="007A7FC6">
        <w:rPr>
          <w:rFonts w:ascii="Times New Roman" w:hAnsi="Times New Roman" w:cs="Times New Roman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>23 PROJECT</w:t>
      </w:r>
    </w:p>
    <w:p w14:paraId="2B85DE7B" w14:textId="77777777" w:rsidR="00657461" w:rsidRPr="00174A2E" w:rsidRDefault="002A6402" w:rsidP="00F85C0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57461">
        <w:rPr>
          <w:rFonts w:ascii="Times New Roman" w:hAnsi="Times New Roman" w:cs="Times New Roman"/>
          <w:sz w:val="18"/>
          <w:szCs w:val="18"/>
        </w:rPr>
        <w:t>NEW TOILET – THANK YOU TO JOSE</w:t>
      </w:r>
    </w:p>
    <w:p w14:paraId="2CD5DB5B" w14:textId="415ADA34" w:rsidR="00174A2E" w:rsidRPr="00493801" w:rsidRDefault="000A67E6" w:rsidP="00F85C0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CLASS ACTION LAW SUIT AGAINST LANE ELECTRIC </w:t>
      </w:r>
      <w:r w:rsidR="001131B1">
        <w:rPr>
          <w:rFonts w:ascii="Times New Roman" w:hAnsi="Times New Roman" w:cs="Times New Roman"/>
          <w:sz w:val="18"/>
          <w:szCs w:val="18"/>
        </w:rPr>
        <w:t>BECAUSE OF</w:t>
      </w:r>
      <w:r w:rsidR="00493801">
        <w:rPr>
          <w:rFonts w:ascii="Times New Roman" w:hAnsi="Times New Roman" w:cs="Times New Roman"/>
          <w:sz w:val="18"/>
          <w:szCs w:val="18"/>
        </w:rPr>
        <w:t xml:space="preserve"> HFF</w:t>
      </w:r>
    </w:p>
    <w:p w14:paraId="744FDF58" w14:textId="2D8AE1B2" w:rsidR="00493801" w:rsidRPr="00657461" w:rsidRDefault="00100DDD" w:rsidP="00100DDD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DEPOSITIONS </w:t>
      </w:r>
      <w:r w:rsidR="004726BF">
        <w:rPr>
          <w:rFonts w:ascii="Times New Roman" w:hAnsi="Times New Roman" w:cs="Times New Roman"/>
          <w:sz w:val="18"/>
          <w:szCs w:val="18"/>
        </w:rPr>
        <w:t>STARTING</w:t>
      </w:r>
    </w:p>
    <w:p w14:paraId="50FBA108" w14:textId="13BF434F" w:rsidR="00CA50CF" w:rsidRPr="00657461" w:rsidRDefault="00CA50CF" w:rsidP="00657461">
      <w:pPr>
        <w:spacing w:line="360" w:lineRule="auto"/>
        <w:ind w:left="419"/>
        <w:rPr>
          <w:rFonts w:ascii="Times New Roman" w:hAnsi="Times New Roman" w:cs="Times New Roman"/>
          <w:b/>
          <w:bCs/>
          <w:sz w:val="18"/>
          <w:szCs w:val="18"/>
        </w:rPr>
      </w:pPr>
      <w:r w:rsidRPr="00657461">
        <w:rPr>
          <w:rFonts w:ascii="Times New Roman" w:hAnsi="Times New Roman" w:cs="Times New Roman"/>
          <w:b/>
          <w:bCs/>
          <w:sz w:val="18"/>
          <w:szCs w:val="18"/>
        </w:rPr>
        <w:t>REPORTS</w:t>
      </w:r>
    </w:p>
    <w:p w14:paraId="605D7F2E" w14:textId="3F5D78C7" w:rsidR="00CA50CF" w:rsidRPr="00B079B9" w:rsidRDefault="00CA50CF" w:rsidP="008C7D7C">
      <w:pPr>
        <w:spacing w:line="36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 xml:space="preserve">FINANCIAL REPORT – </w:t>
      </w:r>
      <w:r w:rsidR="00D170D8">
        <w:rPr>
          <w:rFonts w:ascii="Times New Roman" w:hAnsi="Times New Roman" w:cs="Times New Roman"/>
          <w:sz w:val="18"/>
          <w:szCs w:val="18"/>
        </w:rPr>
        <w:t>DAWN POZZANI</w:t>
      </w:r>
    </w:p>
    <w:p w14:paraId="7DE4E84A" w14:textId="2C8A8528" w:rsidR="00CA50CF" w:rsidRPr="00B079B9" w:rsidRDefault="00CA50CF" w:rsidP="008C7D7C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RESERVE ACCOUNT</w:t>
      </w:r>
      <w:r w:rsidR="00AB6FDA">
        <w:rPr>
          <w:rFonts w:ascii="Times New Roman" w:hAnsi="Times New Roman" w:cs="Times New Roman"/>
          <w:sz w:val="18"/>
          <w:szCs w:val="18"/>
        </w:rPr>
        <w:t xml:space="preserve"> - TBA</w:t>
      </w:r>
    </w:p>
    <w:p w14:paraId="51B06441" w14:textId="17641B16" w:rsidR="00CA50CF" w:rsidRPr="00B079B9" w:rsidRDefault="00CA50CF" w:rsidP="008C7D7C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CHECKING ACCOUNT</w:t>
      </w:r>
      <w:r w:rsidR="00AB6FDA">
        <w:rPr>
          <w:rFonts w:ascii="Times New Roman" w:hAnsi="Times New Roman" w:cs="Times New Roman"/>
          <w:sz w:val="18"/>
          <w:szCs w:val="18"/>
        </w:rPr>
        <w:t xml:space="preserve"> - TBA</w:t>
      </w:r>
    </w:p>
    <w:p w14:paraId="47E6FD9A" w14:textId="77777777" w:rsidR="00CA50CF" w:rsidRPr="00B079B9" w:rsidRDefault="00CA50CF" w:rsidP="008C7D7C">
      <w:pPr>
        <w:spacing w:line="36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 xml:space="preserve">CHIEF’S REPORT </w:t>
      </w:r>
    </w:p>
    <w:p w14:paraId="039BE52D" w14:textId="5FF59DD5" w:rsidR="00CA50CF" w:rsidRPr="00B079B9" w:rsidRDefault="00CA50CF" w:rsidP="008C7D7C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ALARM REPORTS</w:t>
      </w:r>
      <w:r w:rsidR="00AB6FDA">
        <w:rPr>
          <w:rFonts w:ascii="Times New Roman" w:hAnsi="Times New Roman" w:cs="Times New Roman"/>
          <w:sz w:val="18"/>
          <w:szCs w:val="18"/>
        </w:rPr>
        <w:t xml:space="preserve"> – 23 ALARMS</w:t>
      </w:r>
    </w:p>
    <w:p w14:paraId="0EB395DD" w14:textId="4E122567" w:rsidR="00CA50CF" w:rsidRDefault="00CA50CF" w:rsidP="00385748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 xml:space="preserve">PERSONNEL </w:t>
      </w:r>
      <w:r w:rsidR="00AB6FDA">
        <w:rPr>
          <w:rFonts w:ascii="Times New Roman" w:hAnsi="Times New Roman" w:cs="Times New Roman"/>
          <w:sz w:val="18"/>
          <w:szCs w:val="18"/>
        </w:rPr>
        <w:t xml:space="preserve">ALARM </w:t>
      </w:r>
      <w:r w:rsidRPr="00B079B9">
        <w:rPr>
          <w:rFonts w:ascii="Times New Roman" w:hAnsi="Times New Roman" w:cs="Times New Roman"/>
          <w:sz w:val="18"/>
          <w:szCs w:val="18"/>
        </w:rPr>
        <w:t>RESPONSE</w:t>
      </w:r>
    </w:p>
    <w:p w14:paraId="73560C8F" w14:textId="79524929" w:rsidR="00385748" w:rsidRPr="00B079B9" w:rsidRDefault="00385748" w:rsidP="00385748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PERSONNEL DRILL ATTENDANCE</w:t>
      </w:r>
    </w:p>
    <w:p w14:paraId="097AC16F" w14:textId="22693B31" w:rsidR="00D170D8" w:rsidRDefault="00151870" w:rsidP="008C7D7C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CHIEF’S </w:t>
      </w:r>
      <w:r w:rsidR="00CA50CF" w:rsidRPr="00B079B9">
        <w:rPr>
          <w:rFonts w:ascii="Times New Roman" w:hAnsi="Times New Roman" w:cs="Times New Roman"/>
          <w:sz w:val="18"/>
          <w:szCs w:val="18"/>
        </w:rPr>
        <w:t>HOUR</w:t>
      </w:r>
      <w:r w:rsidR="00D170D8">
        <w:rPr>
          <w:rFonts w:ascii="Times New Roman" w:hAnsi="Times New Roman" w:cs="Times New Roman"/>
          <w:sz w:val="18"/>
          <w:szCs w:val="18"/>
        </w:rPr>
        <w:t>S</w:t>
      </w:r>
      <w:r w:rsidR="00385748">
        <w:rPr>
          <w:rFonts w:ascii="Times New Roman" w:hAnsi="Times New Roman" w:cs="Times New Roman"/>
          <w:sz w:val="18"/>
          <w:szCs w:val="18"/>
        </w:rPr>
        <w:t xml:space="preserve"> </w:t>
      </w:r>
      <w:r w:rsidR="00B579B4">
        <w:rPr>
          <w:rFonts w:ascii="Times New Roman" w:hAnsi="Times New Roman" w:cs="Times New Roman"/>
          <w:sz w:val="18"/>
          <w:szCs w:val="18"/>
        </w:rPr>
        <w:t xml:space="preserve">IN MARCH </w:t>
      </w:r>
      <w:r>
        <w:rPr>
          <w:rFonts w:ascii="Times New Roman" w:hAnsi="Times New Roman" w:cs="Times New Roman"/>
          <w:sz w:val="18"/>
          <w:szCs w:val="18"/>
        </w:rPr>
        <w:t>157.5</w:t>
      </w:r>
    </w:p>
    <w:p w14:paraId="368B6F88" w14:textId="40BC0E3B" w:rsidR="00CA50CF" w:rsidRPr="008C7D7C" w:rsidRDefault="00CA50CF" w:rsidP="008C7D7C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8C7D7C">
        <w:rPr>
          <w:rFonts w:ascii="Times New Roman" w:hAnsi="Times New Roman" w:cs="Times New Roman"/>
          <w:b/>
          <w:bCs/>
          <w:sz w:val="18"/>
          <w:szCs w:val="18"/>
        </w:rPr>
        <w:t xml:space="preserve">GOOD OF THE ORDER </w:t>
      </w:r>
    </w:p>
    <w:p w14:paraId="1E428435" w14:textId="77777777" w:rsidR="00CA50CF" w:rsidRPr="0074191B" w:rsidRDefault="00CA50CF" w:rsidP="008C7D7C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>ADJOURN</w:t>
      </w:r>
    </w:p>
    <w:p w14:paraId="1D9F5DE7" w14:textId="77777777" w:rsidR="00CA50CF" w:rsidRDefault="00CA50CF" w:rsidP="008C7D7C">
      <w:pPr>
        <w:spacing w:line="360" w:lineRule="auto"/>
      </w:pPr>
    </w:p>
    <w:p w14:paraId="260224AA" w14:textId="77777777" w:rsidR="00D170D8" w:rsidRDefault="00D170D8" w:rsidP="008C7D7C">
      <w:pPr>
        <w:spacing w:line="360" w:lineRule="auto"/>
      </w:pPr>
    </w:p>
    <w:sectPr w:rsidR="00D17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C6D53"/>
    <w:multiLevelType w:val="hybridMultilevel"/>
    <w:tmpl w:val="CB9C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E7A8D"/>
    <w:multiLevelType w:val="hybridMultilevel"/>
    <w:tmpl w:val="D5F6B86A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5883622A"/>
    <w:multiLevelType w:val="hybridMultilevel"/>
    <w:tmpl w:val="4F48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249215">
    <w:abstractNumId w:val="2"/>
  </w:num>
  <w:num w:numId="2" w16cid:durableId="1687515927">
    <w:abstractNumId w:val="1"/>
  </w:num>
  <w:num w:numId="3" w16cid:durableId="201329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CF"/>
    <w:rsid w:val="000A67E6"/>
    <w:rsid w:val="000B74F1"/>
    <w:rsid w:val="00100DDD"/>
    <w:rsid w:val="001131B1"/>
    <w:rsid w:val="00151870"/>
    <w:rsid w:val="00174A2E"/>
    <w:rsid w:val="002A6402"/>
    <w:rsid w:val="00385748"/>
    <w:rsid w:val="004726BF"/>
    <w:rsid w:val="00493801"/>
    <w:rsid w:val="0056159F"/>
    <w:rsid w:val="00657461"/>
    <w:rsid w:val="007631D8"/>
    <w:rsid w:val="007A7FC6"/>
    <w:rsid w:val="008C7D7C"/>
    <w:rsid w:val="00A21E64"/>
    <w:rsid w:val="00AB3C42"/>
    <w:rsid w:val="00AB6FDA"/>
    <w:rsid w:val="00B579B4"/>
    <w:rsid w:val="00C677CF"/>
    <w:rsid w:val="00CA50CF"/>
    <w:rsid w:val="00D170D8"/>
    <w:rsid w:val="00D53C5F"/>
    <w:rsid w:val="00DE3880"/>
    <w:rsid w:val="00E2110B"/>
    <w:rsid w:val="00EB4E60"/>
    <w:rsid w:val="00EF52A0"/>
    <w:rsid w:val="00F3038E"/>
    <w:rsid w:val="00F762A7"/>
    <w:rsid w:val="00F8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4825B"/>
  <w15:chartTrackingRefBased/>
  <w15:docId w15:val="{B1CF4E69-BA86-463B-BAA9-BC518D44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Plews</dc:creator>
  <cp:keywords/>
  <dc:description/>
  <cp:lastModifiedBy>Christiana Rainbow Plews</cp:lastModifiedBy>
  <cp:revision>2</cp:revision>
  <dcterms:created xsi:type="dcterms:W3CDTF">2023-04-13T00:19:00Z</dcterms:created>
  <dcterms:modified xsi:type="dcterms:W3CDTF">2023-04-13T00:19:00Z</dcterms:modified>
</cp:coreProperties>
</file>