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3B2B" w14:textId="77777777" w:rsidR="0028691D" w:rsidRPr="00E843D6" w:rsidRDefault="0028691D" w:rsidP="005C6E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UPPER MCKENZIE RFPD BOARD OF DIRECTOR’S MEETING</w:t>
      </w:r>
    </w:p>
    <w:p w14:paraId="1B0FCA0C" w14:textId="0C14AE47" w:rsidR="0028691D" w:rsidRPr="00E843D6" w:rsidRDefault="005C6EA5" w:rsidP="005C6EA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FEBRUARY</w:t>
      </w:r>
      <w:r w:rsidR="0028691D" w:rsidRPr="00E843D6">
        <w:rPr>
          <w:rFonts w:ascii="Times New Roman" w:hAnsi="Times New Roman" w:cs="Times New Roman"/>
          <w:sz w:val="24"/>
          <w:szCs w:val="24"/>
        </w:rPr>
        <w:t xml:space="preserve"> </w:t>
      </w:r>
      <w:r w:rsidR="00ED47D4" w:rsidRPr="00E843D6">
        <w:rPr>
          <w:rFonts w:ascii="Times New Roman" w:hAnsi="Times New Roman" w:cs="Times New Roman"/>
          <w:sz w:val="24"/>
          <w:szCs w:val="24"/>
        </w:rPr>
        <w:t>15</w:t>
      </w:r>
      <w:r w:rsidR="0028691D" w:rsidRPr="00E843D6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7C6F7B7" w14:textId="77777777" w:rsidR="0028691D" w:rsidRPr="00E843D6" w:rsidRDefault="0028691D" w:rsidP="005C6E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AGENDA</w:t>
      </w:r>
    </w:p>
    <w:p w14:paraId="3719FAA7" w14:textId="78B75DE8" w:rsidR="0028691D" w:rsidRPr="00E843D6" w:rsidRDefault="0028691D" w:rsidP="0028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B1A3F8" w14:textId="77777777" w:rsidR="0028691D" w:rsidRPr="00E843D6" w:rsidRDefault="0028691D" w:rsidP="0028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CALL TO ORDER</w:t>
      </w:r>
    </w:p>
    <w:p w14:paraId="0BEC4FFE" w14:textId="77777777" w:rsidR="0028691D" w:rsidRPr="00E843D6" w:rsidRDefault="0028691D" w:rsidP="0028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APPROVAL OF MINUTES</w:t>
      </w:r>
    </w:p>
    <w:p w14:paraId="03C57029" w14:textId="77777777" w:rsidR="0028691D" w:rsidRPr="00E843D6" w:rsidRDefault="0028691D" w:rsidP="0028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OLD BUSINESS</w:t>
      </w:r>
    </w:p>
    <w:p w14:paraId="486C80CD" w14:textId="3A633E54" w:rsidR="0028691D" w:rsidRPr="00E843D6" w:rsidRDefault="0028691D" w:rsidP="002869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 xml:space="preserve">Budget </w:t>
      </w:r>
      <w:r w:rsidR="005C6EA5">
        <w:rPr>
          <w:rFonts w:ascii="Times New Roman" w:hAnsi="Times New Roman" w:cs="Times New Roman"/>
          <w:sz w:val="24"/>
          <w:szCs w:val="24"/>
        </w:rPr>
        <w:t>season calendar dates</w:t>
      </w:r>
      <w:r w:rsidRPr="00E843D6">
        <w:rPr>
          <w:rFonts w:ascii="Times New Roman" w:hAnsi="Times New Roman" w:cs="Times New Roman"/>
          <w:sz w:val="24"/>
          <w:szCs w:val="24"/>
        </w:rPr>
        <w:t xml:space="preserve"> </w:t>
      </w:r>
      <w:r w:rsidR="005C6EA5">
        <w:rPr>
          <w:rFonts w:ascii="Times New Roman" w:hAnsi="Times New Roman" w:cs="Times New Roman"/>
          <w:sz w:val="24"/>
          <w:szCs w:val="24"/>
        </w:rPr>
        <w:t xml:space="preserve">- </w:t>
      </w:r>
      <w:r w:rsidRPr="00E843D6">
        <w:rPr>
          <w:rFonts w:ascii="Times New Roman" w:hAnsi="Times New Roman" w:cs="Times New Roman"/>
          <w:sz w:val="24"/>
          <w:szCs w:val="24"/>
        </w:rPr>
        <w:t xml:space="preserve">Dawn </w:t>
      </w:r>
      <w:proofErr w:type="spellStart"/>
      <w:r w:rsidRPr="00E843D6">
        <w:rPr>
          <w:rFonts w:ascii="Times New Roman" w:hAnsi="Times New Roman" w:cs="Times New Roman"/>
          <w:sz w:val="24"/>
          <w:szCs w:val="24"/>
        </w:rPr>
        <w:t>Pozzani</w:t>
      </w:r>
      <w:proofErr w:type="spellEnd"/>
    </w:p>
    <w:p w14:paraId="05962340" w14:textId="0C5ADD2F" w:rsidR="0028691D" w:rsidRDefault="0028691D" w:rsidP="002869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 xml:space="preserve">Blue River Fire Station Rebuild update – </w:t>
      </w:r>
      <w:r w:rsidR="005C6EA5">
        <w:rPr>
          <w:rFonts w:ascii="Times New Roman" w:hAnsi="Times New Roman" w:cs="Times New Roman"/>
          <w:sz w:val="24"/>
          <w:szCs w:val="24"/>
        </w:rPr>
        <w:t>Mike Godfrey</w:t>
      </w:r>
    </w:p>
    <w:p w14:paraId="14E3FE30" w14:textId="7108850C" w:rsidR="005C6EA5" w:rsidRDefault="005C6EA5" w:rsidP="005C6E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 for construction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awarded</w:t>
      </w:r>
      <w:proofErr w:type="gramEnd"/>
    </w:p>
    <w:p w14:paraId="6EE5147E" w14:textId="3782C608" w:rsidR="005C6EA5" w:rsidRDefault="005C6EA5" w:rsidP="005C6E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w14:paraId="467E9837" w14:textId="5368D8B9" w:rsidR="005C6EA5" w:rsidRPr="00E843D6" w:rsidRDefault="005C6EA5" w:rsidP="002869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 process</w:t>
      </w:r>
    </w:p>
    <w:p w14:paraId="59AB23F6" w14:textId="2EF3ED7C" w:rsidR="0028691D" w:rsidRDefault="005C6EA5" w:rsidP="005C6E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Review of Pay Policy – Shane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Dawn </w:t>
      </w:r>
      <w:proofErr w:type="spellStart"/>
      <w:r>
        <w:rPr>
          <w:rFonts w:ascii="Times New Roman" w:hAnsi="Times New Roman" w:cs="Times New Roman"/>
          <w:sz w:val="24"/>
          <w:szCs w:val="24"/>
        </w:rPr>
        <w:t>Pozzani</w:t>
      </w:r>
      <w:proofErr w:type="spellEnd"/>
    </w:p>
    <w:p w14:paraId="5EEA79F3" w14:textId="46C4B657" w:rsidR="005C6EA5" w:rsidRPr="005C6EA5" w:rsidRDefault="005C6EA5" w:rsidP="005C6E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Chief’s hours</w:t>
      </w:r>
    </w:p>
    <w:p w14:paraId="158F84EA" w14:textId="1757A825" w:rsidR="0028691D" w:rsidRDefault="0028691D" w:rsidP="0028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NEW BUSINESS</w:t>
      </w:r>
    </w:p>
    <w:p w14:paraId="18DA4A71" w14:textId="4AC9F7DE" w:rsidR="005C6EA5" w:rsidRDefault="005C6EA5" w:rsidP="005C6EA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Correcting Chief’s pay/W2 discrepancy</w:t>
      </w:r>
    </w:p>
    <w:p w14:paraId="4136DBF6" w14:textId="208AB52B" w:rsidR="005C6EA5" w:rsidRDefault="005C6EA5" w:rsidP="005C6EA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2819 factory recall of wheel </w:t>
      </w:r>
      <w:proofErr w:type="gramStart"/>
      <w:r>
        <w:rPr>
          <w:rFonts w:ascii="Times New Roman" w:hAnsi="Times New Roman" w:cs="Times New Roman"/>
          <w:sz w:val="24"/>
          <w:szCs w:val="24"/>
        </w:rPr>
        <w:t>studs</w:t>
      </w:r>
      <w:proofErr w:type="gramEnd"/>
    </w:p>
    <w:p w14:paraId="0454E43A" w14:textId="1A90FB01" w:rsidR="005C6EA5" w:rsidRDefault="005C6EA5" w:rsidP="005C6EA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EMR Jose Ramirez-Solano</w:t>
      </w:r>
    </w:p>
    <w:p w14:paraId="46FA24B6" w14:textId="161CB557" w:rsidR="005C6EA5" w:rsidRPr="005C6EA5" w:rsidRDefault="005C6EA5" w:rsidP="005C6EA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 with USFS review</w:t>
      </w:r>
    </w:p>
    <w:p w14:paraId="6FB18A5B" w14:textId="33703D8E" w:rsidR="0028691D" w:rsidRPr="00E843D6" w:rsidRDefault="0028691D" w:rsidP="0028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 xml:space="preserve">FINANCIAL REPORT – </w:t>
      </w:r>
      <w:r w:rsidR="005C6EA5">
        <w:rPr>
          <w:rFonts w:ascii="Times New Roman" w:hAnsi="Times New Roman" w:cs="Times New Roman"/>
          <w:sz w:val="24"/>
          <w:szCs w:val="24"/>
        </w:rPr>
        <w:t xml:space="preserve">Dawn </w:t>
      </w:r>
      <w:proofErr w:type="spellStart"/>
      <w:r w:rsidR="005C6EA5">
        <w:rPr>
          <w:rFonts w:ascii="Times New Roman" w:hAnsi="Times New Roman" w:cs="Times New Roman"/>
          <w:sz w:val="24"/>
          <w:szCs w:val="24"/>
        </w:rPr>
        <w:t>Pozzani</w:t>
      </w:r>
      <w:proofErr w:type="spellEnd"/>
    </w:p>
    <w:p w14:paraId="0915B814" w14:textId="441F1747" w:rsidR="0028691D" w:rsidRPr="00E843D6" w:rsidRDefault="0028691D" w:rsidP="0028691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 xml:space="preserve">Reserve  </w:t>
      </w:r>
    </w:p>
    <w:p w14:paraId="69BEB41C" w14:textId="4F621C52" w:rsidR="0028691D" w:rsidRPr="005C6EA5" w:rsidRDefault="0028691D" w:rsidP="005C6E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 xml:space="preserve">Checking </w:t>
      </w:r>
    </w:p>
    <w:p w14:paraId="54108EA8" w14:textId="77777777" w:rsidR="0028691D" w:rsidRPr="00E843D6" w:rsidRDefault="0028691D" w:rsidP="0028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 xml:space="preserve">CHIEF’S REPORT </w:t>
      </w:r>
    </w:p>
    <w:p w14:paraId="1A3D9FDF" w14:textId="77777777" w:rsidR="0028691D" w:rsidRPr="00E843D6" w:rsidRDefault="0028691D" w:rsidP="0028691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Alarm reports</w:t>
      </w:r>
    </w:p>
    <w:p w14:paraId="492AE383" w14:textId="77777777" w:rsidR="0028691D" w:rsidRPr="00E843D6" w:rsidRDefault="0028691D" w:rsidP="0028691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Personnel response</w:t>
      </w:r>
    </w:p>
    <w:p w14:paraId="0D66E698" w14:textId="77777777" w:rsidR="0028691D" w:rsidRPr="00E843D6" w:rsidRDefault="0028691D" w:rsidP="0028691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Time</w:t>
      </w:r>
    </w:p>
    <w:p w14:paraId="3FA90C11" w14:textId="77777777" w:rsidR="0028691D" w:rsidRPr="00E843D6" w:rsidRDefault="0028691D" w:rsidP="0028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 xml:space="preserve">GOOD OF THE ORDER </w:t>
      </w:r>
    </w:p>
    <w:p w14:paraId="5340C084" w14:textId="77777777" w:rsidR="0028691D" w:rsidRPr="00E843D6" w:rsidRDefault="0028691D" w:rsidP="0028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ADJOURN</w:t>
      </w:r>
    </w:p>
    <w:p w14:paraId="2495767B" w14:textId="77777777" w:rsidR="006E24EC" w:rsidRPr="00E843D6" w:rsidRDefault="006E24EC">
      <w:pPr>
        <w:rPr>
          <w:sz w:val="24"/>
          <w:szCs w:val="24"/>
        </w:rPr>
      </w:pPr>
    </w:p>
    <w:sectPr w:rsidR="006E24EC" w:rsidRPr="00E8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7B7"/>
    <w:multiLevelType w:val="hybridMultilevel"/>
    <w:tmpl w:val="FC42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78B"/>
    <w:multiLevelType w:val="hybridMultilevel"/>
    <w:tmpl w:val="0E1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86F"/>
    <w:multiLevelType w:val="hybridMultilevel"/>
    <w:tmpl w:val="1108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A532C"/>
    <w:multiLevelType w:val="hybridMultilevel"/>
    <w:tmpl w:val="30184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30A6"/>
    <w:multiLevelType w:val="hybridMultilevel"/>
    <w:tmpl w:val="FD58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40AE"/>
    <w:multiLevelType w:val="hybridMultilevel"/>
    <w:tmpl w:val="0F4E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2407B"/>
    <w:multiLevelType w:val="hybridMultilevel"/>
    <w:tmpl w:val="E38C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151269">
    <w:abstractNumId w:val="2"/>
  </w:num>
  <w:num w:numId="2" w16cid:durableId="1700348979">
    <w:abstractNumId w:val="5"/>
  </w:num>
  <w:num w:numId="3" w16cid:durableId="667634825">
    <w:abstractNumId w:val="1"/>
  </w:num>
  <w:num w:numId="4" w16cid:durableId="2038775295">
    <w:abstractNumId w:val="4"/>
  </w:num>
  <w:num w:numId="5" w16cid:durableId="855851976">
    <w:abstractNumId w:val="0"/>
  </w:num>
  <w:num w:numId="6" w16cid:durableId="700975692">
    <w:abstractNumId w:val="3"/>
  </w:num>
  <w:num w:numId="7" w16cid:durableId="1578516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1D"/>
    <w:rsid w:val="0028691D"/>
    <w:rsid w:val="004D0F68"/>
    <w:rsid w:val="00595059"/>
    <w:rsid w:val="005C6EA5"/>
    <w:rsid w:val="006E24EC"/>
    <w:rsid w:val="00A35274"/>
    <w:rsid w:val="00E843D6"/>
    <w:rsid w:val="00E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EB30"/>
  <w15:chartTrackingRefBased/>
  <w15:docId w15:val="{685C8365-DCB7-47AE-8946-D88761C1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Rainbow Plews</dc:creator>
  <cp:keywords/>
  <dc:description/>
  <cp:lastModifiedBy>Christiana Rainbow Plews</cp:lastModifiedBy>
  <cp:revision>2</cp:revision>
  <dcterms:created xsi:type="dcterms:W3CDTF">2023-02-09T07:50:00Z</dcterms:created>
  <dcterms:modified xsi:type="dcterms:W3CDTF">2023-02-09T07:50:00Z</dcterms:modified>
</cp:coreProperties>
</file>