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4386" w14:textId="77777777" w:rsidR="00E750E6" w:rsidRPr="00E750E6" w:rsidRDefault="00E750E6" w:rsidP="00E750E6">
      <w:pPr>
        <w:rPr>
          <w:b/>
          <w:bCs/>
          <w:sz w:val="28"/>
          <w:szCs w:val="28"/>
        </w:rPr>
      </w:pPr>
      <w:r w:rsidRPr="00E750E6">
        <w:rPr>
          <w:b/>
          <w:bCs/>
          <w:sz w:val="28"/>
          <w:szCs w:val="28"/>
        </w:rPr>
        <w:t>UPPER McKenzie RFPD</w:t>
      </w:r>
      <w:r w:rsidRPr="00E750E6">
        <w:rPr>
          <w:b/>
          <w:bCs/>
          <w:sz w:val="28"/>
          <w:szCs w:val="28"/>
        </w:rPr>
        <w:tab/>
        <w:t>Position Description</w:t>
      </w:r>
    </w:p>
    <w:p w14:paraId="64FC96D3" w14:textId="12C9F60E" w:rsidR="00E750E6" w:rsidRPr="00E750E6" w:rsidRDefault="00E750E6" w:rsidP="00E750E6">
      <w:pPr>
        <w:rPr>
          <w:b/>
          <w:bCs/>
          <w:sz w:val="28"/>
          <w:szCs w:val="28"/>
        </w:rPr>
      </w:pPr>
      <w:r w:rsidRPr="00E750E6">
        <w:rPr>
          <w:b/>
          <w:bCs/>
          <w:sz w:val="28"/>
          <w:szCs w:val="28"/>
        </w:rPr>
        <w:t>Administrative Assistant</w:t>
      </w:r>
      <w:r w:rsidRPr="00E750E6">
        <w:rPr>
          <w:b/>
          <w:bCs/>
          <w:sz w:val="28"/>
          <w:szCs w:val="28"/>
        </w:rPr>
        <w:tab/>
      </w:r>
    </w:p>
    <w:p w14:paraId="4932F657" w14:textId="77777777" w:rsidR="00E750E6" w:rsidRPr="00E750E6" w:rsidRDefault="00E750E6" w:rsidP="00E750E6">
      <w:pPr>
        <w:rPr>
          <w:b/>
          <w:bCs/>
          <w:u w:val="single"/>
        </w:rPr>
      </w:pPr>
      <w:r w:rsidRPr="00E750E6">
        <w:rPr>
          <w:b/>
          <w:bCs/>
          <w:u w:val="single"/>
        </w:rPr>
        <w:t>I.</w:t>
      </w:r>
      <w:r w:rsidRPr="00E750E6">
        <w:rPr>
          <w:b/>
          <w:bCs/>
          <w:u w:val="single"/>
        </w:rPr>
        <w:tab/>
        <w:t>CLASSIFICATION SUMMARY</w:t>
      </w:r>
    </w:p>
    <w:p w14:paraId="432151B4" w14:textId="5B8B9AE9" w:rsidR="00E750E6" w:rsidRDefault="00E750E6" w:rsidP="00E750E6">
      <w:r>
        <w:t xml:space="preserve">This classification is responsible for the administrative activities of UPPER </w:t>
      </w:r>
      <w:proofErr w:type="gramStart"/>
      <w:r>
        <w:t>McKenzie RFPD, and</w:t>
      </w:r>
      <w:proofErr w:type="gramEnd"/>
      <w:r>
        <w:t xml:space="preserve"> performs a variety of assignments to support the Fire Chief in meeting immediate and long-range fiscal and operating goals</w:t>
      </w:r>
      <w:r w:rsidR="008932F9">
        <w:t xml:space="preserve"> of the District</w:t>
      </w:r>
      <w:r>
        <w:t>.</w:t>
      </w:r>
    </w:p>
    <w:p w14:paraId="1FFFDBA8" w14:textId="15C2B909" w:rsidR="00E750E6" w:rsidRDefault="00E750E6" w:rsidP="00E750E6">
      <w:r>
        <w:t xml:space="preserve">This individual will support the mission and core values of the </w:t>
      </w:r>
      <w:proofErr w:type="gramStart"/>
      <w:r>
        <w:t>District</w:t>
      </w:r>
      <w:proofErr w:type="gramEnd"/>
      <w:r>
        <w:t xml:space="preserve"> and abide by District policy.</w:t>
      </w:r>
    </w:p>
    <w:p w14:paraId="359A8EFA" w14:textId="77777777" w:rsidR="00E750E6" w:rsidRDefault="00E750E6" w:rsidP="00E750E6">
      <w:r w:rsidRPr="00E750E6">
        <w:rPr>
          <w:b/>
          <w:bCs/>
          <w:u w:val="single"/>
        </w:rPr>
        <w:t>II.</w:t>
      </w:r>
      <w:r w:rsidRPr="00E750E6">
        <w:rPr>
          <w:b/>
          <w:bCs/>
          <w:u w:val="single"/>
        </w:rPr>
        <w:tab/>
        <w:t>SUPERVISION RECEIVED</w:t>
      </w:r>
      <w:r>
        <w:t>:</w:t>
      </w:r>
    </w:p>
    <w:p w14:paraId="056BE996" w14:textId="15FBDDC2" w:rsidR="00E750E6" w:rsidRDefault="00E750E6" w:rsidP="00E750E6">
      <w:r>
        <w:t>This individual works</w:t>
      </w:r>
      <w:r w:rsidR="004E60B3">
        <w:t xml:space="preserve"> directly</w:t>
      </w:r>
      <w:r>
        <w:t xml:space="preserve"> for and under the direct supervision of the Fire Chief.</w:t>
      </w:r>
    </w:p>
    <w:p w14:paraId="17ECCE07" w14:textId="77777777" w:rsidR="00E750E6" w:rsidRPr="00E750E6" w:rsidRDefault="00E750E6" w:rsidP="00E750E6">
      <w:pPr>
        <w:rPr>
          <w:b/>
          <w:bCs/>
          <w:u w:val="single"/>
        </w:rPr>
      </w:pPr>
      <w:r w:rsidRPr="00E750E6">
        <w:rPr>
          <w:b/>
          <w:bCs/>
          <w:u w:val="single"/>
        </w:rPr>
        <w:t>III.</w:t>
      </w:r>
      <w:r w:rsidRPr="00E750E6">
        <w:rPr>
          <w:b/>
          <w:bCs/>
          <w:u w:val="single"/>
        </w:rPr>
        <w:tab/>
        <w:t>SUPERVISION EXERCISED</w:t>
      </w:r>
    </w:p>
    <w:p w14:paraId="72A88E4C" w14:textId="4E65F538" w:rsidR="00E750E6" w:rsidRDefault="00E750E6" w:rsidP="00E750E6">
      <w:r>
        <w:t xml:space="preserve">Supervision is not a function assigned to this classification. However, </w:t>
      </w:r>
      <w:r w:rsidR="008932F9">
        <w:t xml:space="preserve">Administrative Assistant </w:t>
      </w:r>
      <w:r>
        <w:t>may prescribe procedures for administrative work.</w:t>
      </w:r>
    </w:p>
    <w:p w14:paraId="4767FCCF" w14:textId="77777777" w:rsidR="00E750E6" w:rsidRPr="00E750E6" w:rsidRDefault="00E750E6" w:rsidP="00E750E6">
      <w:pPr>
        <w:rPr>
          <w:b/>
          <w:bCs/>
          <w:u w:val="single"/>
        </w:rPr>
      </w:pPr>
      <w:r w:rsidRPr="00E750E6">
        <w:rPr>
          <w:b/>
          <w:bCs/>
          <w:u w:val="single"/>
        </w:rPr>
        <w:t>IV.</w:t>
      </w:r>
      <w:r w:rsidRPr="00E750E6">
        <w:rPr>
          <w:b/>
          <w:bCs/>
          <w:u w:val="single"/>
        </w:rPr>
        <w:tab/>
        <w:t>ESSENTIAL DUTIES AND RESPONSIBILITIES</w:t>
      </w:r>
    </w:p>
    <w:p w14:paraId="7B5A6D22" w14:textId="77777777" w:rsidR="00E750E6" w:rsidRPr="00990CE9" w:rsidRDefault="00E750E6" w:rsidP="00990CE9">
      <w:pPr>
        <w:pStyle w:val="ListParagraph"/>
        <w:ind w:left="1080"/>
        <w:rPr>
          <w:i/>
          <w:iCs/>
        </w:rPr>
      </w:pPr>
      <w:r w:rsidRPr="00990CE9">
        <w:rPr>
          <w:i/>
          <w:iCs/>
        </w:rPr>
        <w:t>The following duties and responsibilities listed should not be construed to be all-inclusive. The essential job duties will include other responsibilities as assigned and required.</w:t>
      </w:r>
    </w:p>
    <w:p w14:paraId="65DEC1E5" w14:textId="64BD0416" w:rsidR="00E750E6" w:rsidRDefault="00E750E6" w:rsidP="00990CE9">
      <w:pPr>
        <w:pStyle w:val="ListParagraph"/>
        <w:numPr>
          <w:ilvl w:val="0"/>
          <w:numId w:val="8"/>
        </w:numPr>
      </w:pPr>
      <w:r>
        <w:t xml:space="preserve">Assists the Fire Chief with a variety of routine, complex and confidential administrative </w:t>
      </w:r>
      <w:proofErr w:type="gramStart"/>
      <w:r>
        <w:t>duties;</w:t>
      </w:r>
      <w:proofErr w:type="gramEnd"/>
    </w:p>
    <w:p w14:paraId="702DA836" w14:textId="387D561D" w:rsidR="00E750E6" w:rsidRDefault="00E750E6" w:rsidP="00990CE9">
      <w:pPr>
        <w:pStyle w:val="ListParagraph"/>
        <w:numPr>
          <w:ilvl w:val="0"/>
          <w:numId w:val="8"/>
        </w:numPr>
      </w:pPr>
      <w:r>
        <w:t xml:space="preserve">Responds to public inquiries with accurate and approved </w:t>
      </w:r>
      <w:proofErr w:type="gramStart"/>
      <w:r>
        <w:t>information</w:t>
      </w:r>
      <w:r w:rsidR="008932F9">
        <w:t>;</w:t>
      </w:r>
      <w:proofErr w:type="gramEnd"/>
    </w:p>
    <w:p w14:paraId="229B19FA" w14:textId="1AF8AA98" w:rsidR="00E750E6" w:rsidRDefault="00E750E6" w:rsidP="00990CE9">
      <w:pPr>
        <w:pStyle w:val="ListParagraph"/>
        <w:numPr>
          <w:ilvl w:val="0"/>
          <w:numId w:val="8"/>
        </w:numPr>
      </w:pPr>
      <w:r>
        <w:t>Maintains Fire District records management systems online, digital and file folders</w:t>
      </w:r>
      <w:r w:rsidR="00115115">
        <w:t xml:space="preserve">. Must be </w:t>
      </w:r>
      <w:proofErr w:type="gramStart"/>
      <w:r w:rsidR="00115115">
        <w:t>organized</w:t>
      </w:r>
      <w:r>
        <w:t>;</w:t>
      </w:r>
      <w:proofErr w:type="gramEnd"/>
    </w:p>
    <w:p w14:paraId="465B2F28" w14:textId="03CB2C9B" w:rsidR="00E750E6" w:rsidRDefault="00E750E6" w:rsidP="00990CE9">
      <w:pPr>
        <w:pStyle w:val="ListParagraph"/>
        <w:numPr>
          <w:ilvl w:val="0"/>
          <w:numId w:val="8"/>
        </w:numPr>
      </w:pPr>
      <w:r>
        <w:t xml:space="preserve">May schedule appointments, and perform other administrative and clerical duties as </w:t>
      </w:r>
      <w:proofErr w:type="gramStart"/>
      <w:r>
        <w:t>required;</w:t>
      </w:r>
      <w:proofErr w:type="gramEnd"/>
    </w:p>
    <w:p w14:paraId="332CE4C7" w14:textId="0983297B" w:rsidR="00E750E6" w:rsidRDefault="00E750E6" w:rsidP="00990CE9">
      <w:pPr>
        <w:pStyle w:val="ListParagraph"/>
        <w:numPr>
          <w:ilvl w:val="0"/>
          <w:numId w:val="8"/>
        </w:numPr>
      </w:pPr>
      <w:r>
        <w:t xml:space="preserve">May compose, type, or edit correspondence, reports, billings, memoranda, and other material requiring judgment as to content, accuracy, and </w:t>
      </w:r>
      <w:proofErr w:type="gramStart"/>
      <w:r>
        <w:t>completeness;</w:t>
      </w:r>
      <w:proofErr w:type="gramEnd"/>
    </w:p>
    <w:p w14:paraId="5C517890" w14:textId="0C95F803" w:rsidR="00E750E6" w:rsidRDefault="00E750E6" w:rsidP="00990CE9">
      <w:pPr>
        <w:pStyle w:val="ListParagraph"/>
        <w:numPr>
          <w:ilvl w:val="0"/>
          <w:numId w:val="8"/>
        </w:numPr>
      </w:pPr>
      <w:r>
        <w:t xml:space="preserve">Will prepare and distribute all public notices, bids, minutes, and </w:t>
      </w:r>
      <w:proofErr w:type="gramStart"/>
      <w:r>
        <w:t>resolutions;</w:t>
      </w:r>
      <w:proofErr w:type="gramEnd"/>
    </w:p>
    <w:p w14:paraId="3C8B1716" w14:textId="070C6E53" w:rsidR="00E750E6" w:rsidRDefault="00E750E6" w:rsidP="00990CE9">
      <w:pPr>
        <w:pStyle w:val="ListParagraph"/>
        <w:numPr>
          <w:ilvl w:val="0"/>
          <w:numId w:val="8"/>
        </w:numPr>
      </w:pPr>
      <w:r>
        <w:t xml:space="preserve">Maintains office and break supplies for the Fire </w:t>
      </w:r>
      <w:proofErr w:type="gramStart"/>
      <w:r>
        <w:t>District</w:t>
      </w:r>
      <w:r w:rsidR="008932F9">
        <w:t>;</w:t>
      </w:r>
      <w:proofErr w:type="gramEnd"/>
    </w:p>
    <w:p w14:paraId="3F017A9D" w14:textId="74A23BFB" w:rsidR="00E750E6" w:rsidRDefault="00E750E6" w:rsidP="00990CE9">
      <w:pPr>
        <w:pStyle w:val="ListParagraph"/>
        <w:numPr>
          <w:ilvl w:val="0"/>
          <w:numId w:val="8"/>
        </w:numPr>
      </w:pPr>
      <w:r>
        <w:t xml:space="preserve">Receives, screens and directs all incoming calls, frequently checks messages and distributes in timely </w:t>
      </w:r>
      <w:proofErr w:type="gramStart"/>
      <w:r>
        <w:t>manner</w:t>
      </w:r>
      <w:r w:rsidR="008932F9">
        <w:t>;</w:t>
      </w:r>
      <w:proofErr w:type="gramEnd"/>
    </w:p>
    <w:p w14:paraId="36C9A7C9" w14:textId="599D2A2D" w:rsidR="00E750E6" w:rsidRDefault="00E750E6" w:rsidP="00990CE9">
      <w:pPr>
        <w:pStyle w:val="ListParagraph"/>
        <w:numPr>
          <w:ilvl w:val="0"/>
          <w:numId w:val="8"/>
        </w:numPr>
      </w:pPr>
      <w:r>
        <w:t xml:space="preserve">Ensures reporting and compliance with fire department regulations such as annual fuel tax reporting, Physician Advisor certificates, SDAO rosters, insurance schedule updates, </w:t>
      </w:r>
      <w:proofErr w:type="spellStart"/>
      <w:proofErr w:type="gramStart"/>
      <w:r>
        <w:t>etc</w:t>
      </w:r>
      <w:proofErr w:type="spellEnd"/>
      <w:r w:rsidR="008932F9">
        <w:t>;</w:t>
      </w:r>
      <w:proofErr w:type="gramEnd"/>
    </w:p>
    <w:p w14:paraId="0B5575F9" w14:textId="7D67E7E5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>Maintains insurance policies with SDAO/</w:t>
      </w:r>
      <w:proofErr w:type="gramStart"/>
      <w:r w:rsidRPr="00990CE9">
        <w:t>SDIS</w:t>
      </w:r>
      <w:r w:rsidR="008932F9">
        <w:t>;</w:t>
      </w:r>
      <w:proofErr w:type="gramEnd"/>
    </w:p>
    <w:p w14:paraId="689B7EA3" w14:textId="0699FEA2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Processes any Worker’s Compensation claims for injuries or illnesses attributed to </w:t>
      </w:r>
      <w:proofErr w:type="gramStart"/>
      <w:r w:rsidRPr="00990CE9">
        <w:t>duty</w:t>
      </w:r>
      <w:r w:rsidR="008932F9">
        <w:t>;</w:t>
      </w:r>
      <w:proofErr w:type="gramEnd"/>
    </w:p>
    <w:p w14:paraId="3056215C" w14:textId="6864C340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Bills private insurance for recapture of funds for </w:t>
      </w:r>
      <w:proofErr w:type="gramStart"/>
      <w:r w:rsidRPr="00990CE9">
        <w:t>MVA</w:t>
      </w:r>
      <w:r w:rsidR="008932F9">
        <w:t>s;</w:t>
      </w:r>
      <w:proofErr w:type="gramEnd"/>
    </w:p>
    <w:p w14:paraId="734AA0B5" w14:textId="7CA361A3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Bills Out of District Homeowners for Fire Protection Contract Annual </w:t>
      </w:r>
      <w:proofErr w:type="gramStart"/>
      <w:r w:rsidRPr="00990CE9">
        <w:t>Fees</w:t>
      </w:r>
      <w:r w:rsidR="008932F9">
        <w:t>;</w:t>
      </w:r>
      <w:proofErr w:type="gramEnd"/>
    </w:p>
    <w:p w14:paraId="11043B3D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Held to the strictest of confidential information regarding District business, District Volunteers and the public who puts their trust in the </w:t>
      </w:r>
      <w:proofErr w:type="gramStart"/>
      <w:r w:rsidRPr="00990CE9">
        <w:t>District</w:t>
      </w:r>
      <w:proofErr w:type="gramEnd"/>
      <w:r w:rsidRPr="00990CE9">
        <w:t>.</w:t>
      </w:r>
    </w:p>
    <w:p w14:paraId="6A6153D2" w14:textId="5E352EB9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lastRenderedPageBreak/>
        <w:t xml:space="preserve">Knowledge of the Fire District’s organization, chain of command, functions and activities of the Fire District; including understanding of trainings, vehicles, equipment, projects, responses and </w:t>
      </w:r>
      <w:proofErr w:type="gramStart"/>
      <w:r w:rsidRPr="00990CE9">
        <w:t>involvement</w:t>
      </w:r>
      <w:r w:rsidR="008932F9">
        <w:t>;</w:t>
      </w:r>
      <w:proofErr w:type="gramEnd"/>
      <w:r w:rsidRPr="00990CE9">
        <w:t xml:space="preserve"> </w:t>
      </w:r>
    </w:p>
    <w:p w14:paraId="32D99620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Knowledge of the principles, practices and procedures of office </w:t>
      </w:r>
      <w:proofErr w:type="gramStart"/>
      <w:r w:rsidRPr="00990CE9">
        <w:t>management;</w:t>
      </w:r>
      <w:proofErr w:type="gramEnd"/>
    </w:p>
    <w:p w14:paraId="6061269C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Fluent in business English and the application of appropriate grammar, punctuation and </w:t>
      </w:r>
      <w:proofErr w:type="gramStart"/>
      <w:r w:rsidRPr="00990CE9">
        <w:t>spelling;</w:t>
      </w:r>
      <w:proofErr w:type="gramEnd"/>
    </w:p>
    <w:p w14:paraId="0A131879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Knowledge of accounting principles and basic government budgeting procedures and </w:t>
      </w:r>
      <w:proofErr w:type="gramStart"/>
      <w:r w:rsidRPr="00990CE9">
        <w:t>laws;</w:t>
      </w:r>
      <w:proofErr w:type="gramEnd"/>
    </w:p>
    <w:p w14:paraId="199E9FB8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Knowledge of manual and electronic record keeping </w:t>
      </w:r>
      <w:proofErr w:type="gramStart"/>
      <w:r w:rsidRPr="00990CE9">
        <w:t>systems;</w:t>
      </w:r>
      <w:proofErr w:type="gramEnd"/>
    </w:p>
    <w:p w14:paraId="75620D70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Thorough understanding of municipal/rural fire </w:t>
      </w:r>
      <w:proofErr w:type="gramStart"/>
      <w:r w:rsidRPr="00990CE9">
        <w:t>administration;</w:t>
      </w:r>
      <w:proofErr w:type="gramEnd"/>
    </w:p>
    <w:p w14:paraId="4DAA7959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Skill in communicating clearly and effectively with the public, community organizations, businesses, elected officials, the Fire Chief and Fire District members in emergency and non-emergency </w:t>
      </w:r>
      <w:proofErr w:type="gramStart"/>
      <w:r w:rsidRPr="00990CE9">
        <w:t>situations;</w:t>
      </w:r>
      <w:proofErr w:type="gramEnd"/>
    </w:p>
    <w:p w14:paraId="1FFE2852" w14:textId="31B3C782" w:rsid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Skill in the application of all applicable computer programs, for example but not limited to word processing, PowerPoint, Excel, QuickBooks accounting software and Intuit payroll database software, </w:t>
      </w:r>
      <w:proofErr w:type="gramStart"/>
      <w:r w:rsidRPr="00990CE9">
        <w:t>Social Media</w:t>
      </w:r>
      <w:proofErr w:type="gramEnd"/>
      <w:r w:rsidRPr="00990CE9">
        <w:t>, online banking and bill paying, Google Docs, Google Drive, Zoom, Microsoft Teams</w:t>
      </w:r>
      <w:r w:rsidR="00B611DF">
        <w:t xml:space="preserve"> to name a few</w:t>
      </w:r>
      <w:r w:rsidRPr="00990CE9">
        <w:t>;</w:t>
      </w:r>
    </w:p>
    <w:p w14:paraId="58F98923" w14:textId="18968E9C" w:rsidR="004E60B3" w:rsidRPr="00990CE9" w:rsidRDefault="004E60B3" w:rsidP="00990CE9">
      <w:pPr>
        <w:pStyle w:val="ListParagraph"/>
        <w:numPr>
          <w:ilvl w:val="0"/>
          <w:numId w:val="8"/>
        </w:numPr>
      </w:pPr>
      <w:r>
        <w:t>Familiarity and experience with Oregon Buys and other public and federal purchasing programs;</w:t>
      </w:r>
    </w:p>
    <w:p w14:paraId="745D9539" w14:textId="05C4763D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>Skill in assisting the Fire Chief with multiple large publicly</w:t>
      </w:r>
      <w:r w:rsidR="00B611DF">
        <w:t>, federally</w:t>
      </w:r>
      <w:r w:rsidRPr="00990CE9">
        <w:t xml:space="preserve"> and privately awarded grants for various projects and acquisitions of the Fire </w:t>
      </w:r>
      <w:proofErr w:type="gramStart"/>
      <w:r w:rsidRPr="00990CE9">
        <w:t>District;</w:t>
      </w:r>
      <w:proofErr w:type="gramEnd"/>
    </w:p>
    <w:p w14:paraId="453297D4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Skill in analyzing problems and developing solutions with the Fire </w:t>
      </w:r>
      <w:proofErr w:type="gramStart"/>
      <w:r w:rsidRPr="00990CE9">
        <w:t>Chief;</w:t>
      </w:r>
      <w:proofErr w:type="gramEnd"/>
    </w:p>
    <w:p w14:paraId="40F77E0D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Skill in accomplishing assigned administrative functions with a minimum of supervision and with only general direction in a timely manner, prioritizing requests for assistance from Chief and the Board of Directors to highest </w:t>
      </w:r>
      <w:proofErr w:type="gramStart"/>
      <w:r w:rsidRPr="00990CE9">
        <w:t>priority;</w:t>
      </w:r>
      <w:proofErr w:type="gramEnd"/>
    </w:p>
    <w:p w14:paraId="71AB90FC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Skill in multitasking and managing workload in a Fire Service </w:t>
      </w:r>
      <w:proofErr w:type="gramStart"/>
      <w:r w:rsidRPr="00990CE9">
        <w:t>environment;</w:t>
      </w:r>
      <w:proofErr w:type="gramEnd"/>
    </w:p>
    <w:p w14:paraId="5DE612B3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Ability to exercise judgment, establish priorities and goals, maintain confidentiality, and communicate with </w:t>
      </w:r>
      <w:proofErr w:type="gramStart"/>
      <w:r w:rsidRPr="00990CE9">
        <w:t>others;</w:t>
      </w:r>
      <w:proofErr w:type="gramEnd"/>
    </w:p>
    <w:p w14:paraId="5E68404E" w14:textId="77777777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Ability to make independent decisions that are consistent with appropriate policies and procedures and that would be approved by the Fire Chief in </w:t>
      </w:r>
      <w:proofErr w:type="gramStart"/>
      <w:r w:rsidRPr="00990CE9">
        <w:t>needed;</w:t>
      </w:r>
      <w:proofErr w:type="gramEnd"/>
    </w:p>
    <w:p w14:paraId="6077E406" w14:textId="739C0598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Ability to write, read, understand, interpret and apply provisions of laws, ordinances, policies and </w:t>
      </w:r>
      <w:proofErr w:type="gramStart"/>
      <w:r w:rsidRPr="00990CE9">
        <w:t>procedures;</w:t>
      </w:r>
      <w:proofErr w:type="gramEnd"/>
      <w:r w:rsidRPr="00990CE9">
        <w:t xml:space="preserve"> </w:t>
      </w:r>
    </w:p>
    <w:p w14:paraId="7273A566" w14:textId="438F8E88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 xml:space="preserve">Ability to establish and maintain effective work relationships with others during any </w:t>
      </w:r>
      <w:proofErr w:type="gramStart"/>
      <w:r w:rsidRPr="00990CE9">
        <w:t>situation</w:t>
      </w:r>
      <w:r w:rsidR="008932F9">
        <w:t>;</w:t>
      </w:r>
      <w:proofErr w:type="gramEnd"/>
    </w:p>
    <w:p w14:paraId="66744779" w14:textId="3901B488" w:rsidR="00990CE9" w:rsidRPr="00990CE9" w:rsidRDefault="00990CE9" w:rsidP="00990CE9">
      <w:pPr>
        <w:pStyle w:val="ListParagraph"/>
        <w:numPr>
          <w:ilvl w:val="0"/>
          <w:numId w:val="8"/>
        </w:numPr>
      </w:pPr>
      <w:r w:rsidRPr="00990CE9">
        <w:t>Ability to do all tasks in a timely manner, able to manage time well and accomplish tasks in the least amount of time necessary and by any given deadline.</w:t>
      </w:r>
    </w:p>
    <w:p w14:paraId="7136A02F" w14:textId="762E3A02" w:rsidR="00E750E6" w:rsidRPr="00990CE9" w:rsidRDefault="00E750E6" w:rsidP="00990CE9">
      <w:pPr>
        <w:ind w:left="360"/>
        <w:rPr>
          <w:i/>
          <w:iCs/>
        </w:rPr>
      </w:pPr>
      <w:r w:rsidRPr="00990CE9">
        <w:rPr>
          <w:i/>
          <w:iCs/>
        </w:rPr>
        <w:t>Financial Duties</w:t>
      </w:r>
    </w:p>
    <w:p w14:paraId="57AC26EE" w14:textId="0E324018" w:rsidR="00E750E6" w:rsidRDefault="00E750E6" w:rsidP="00990CE9">
      <w:pPr>
        <w:pStyle w:val="ListParagraph"/>
        <w:numPr>
          <w:ilvl w:val="0"/>
          <w:numId w:val="11"/>
        </w:numPr>
      </w:pPr>
      <w:r>
        <w:t xml:space="preserve">Under the direction of the Fire Chief maintains all Fire District financial </w:t>
      </w:r>
      <w:proofErr w:type="gramStart"/>
      <w:r>
        <w:t>accounts;</w:t>
      </w:r>
      <w:proofErr w:type="gramEnd"/>
    </w:p>
    <w:p w14:paraId="025E5C0B" w14:textId="06660BEE" w:rsidR="00E750E6" w:rsidRDefault="00E750E6" w:rsidP="00990CE9">
      <w:pPr>
        <w:pStyle w:val="ListParagraph"/>
        <w:numPr>
          <w:ilvl w:val="0"/>
          <w:numId w:val="11"/>
        </w:numPr>
      </w:pPr>
      <w:r>
        <w:t xml:space="preserve">Assists in the presentation and administration of the Fire District </w:t>
      </w:r>
      <w:proofErr w:type="gramStart"/>
      <w:r>
        <w:t>budget;</w:t>
      </w:r>
      <w:proofErr w:type="gramEnd"/>
    </w:p>
    <w:p w14:paraId="78FDD4D4" w14:textId="7A4D3EF5" w:rsidR="00E750E6" w:rsidRDefault="00E750E6" w:rsidP="00990CE9">
      <w:pPr>
        <w:pStyle w:val="ListParagraph"/>
        <w:numPr>
          <w:ilvl w:val="0"/>
          <w:numId w:val="11"/>
        </w:numPr>
      </w:pPr>
      <w:r>
        <w:t xml:space="preserve">Handles all payroll related tasks, documentation forms, required tax deposits, and all required quarterly and annual reports. Must meet given deadlines. Payroll must be done on </w:t>
      </w:r>
      <w:proofErr w:type="gramStart"/>
      <w:r>
        <w:t>time;</w:t>
      </w:r>
      <w:proofErr w:type="gramEnd"/>
      <w:r>
        <w:t xml:space="preserve"> </w:t>
      </w:r>
    </w:p>
    <w:p w14:paraId="3CDACA1F" w14:textId="0B024750" w:rsidR="00E750E6" w:rsidRDefault="00E750E6" w:rsidP="00990CE9">
      <w:pPr>
        <w:pStyle w:val="ListParagraph"/>
        <w:numPr>
          <w:ilvl w:val="0"/>
          <w:numId w:val="11"/>
        </w:numPr>
      </w:pPr>
      <w:r>
        <w:t>Maintains account receivables and payables. Pays all bills</w:t>
      </w:r>
      <w:r w:rsidR="008932F9">
        <w:t>, taxes</w:t>
      </w:r>
      <w:r>
        <w:t xml:space="preserve"> and invoices on </w:t>
      </w:r>
      <w:proofErr w:type="gramStart"/>
      <w:r>
        <w:t>time;</w:t>
      </w:r>
      <w:proofErr w:type="gramEnd"/>
    </w:p>
    <w:p w14:paraId="43D0C42D" w14:textId="77777777" w:rsidR="00990CE9" w:rsidRDefault="00990CE9" w:rsidP="00990CE9">
      <w:pPr>
        <w:pStyle w:val="ListParagraph"/>
        <w:numPr>
          <w:ilvl w:val="0"/>
          <w:numId w:val="11"/>
        </w:numPr>
      </w:pPr>
      <w:r>
        <w:lastRenderedPageBreak/>
        <w:t xml:space="preserve">Prepares all required accounting forms, organizes and prepares required annual audit information, works with Fire District’s outside auditor during annual </w:t>
      </w:r>
      <w:proofErr w:type="gramStart"/>
      <w:r>
        <w:t>audit;</w:t>
      </w:r>
      <w:proofErr w:type="gramEnd"/>
    </w:p>
    <w:p w14:paraId="502467B7" w14:textId="11E3544E" w:rsidR="00990CE9" w:rsidRDefault="00990CE9" w:rsidP="00990CE9">
      <w:pPr>
        <w:pStyle w:val="ListParagraph"/>
        <w:numPr>
          <w:ilvl w:val="0"/>
          <w:numId w:val="11"/>
        </w:numPr>
      </w:pPr>
      <w:r>
        <w:t>Works with the Fire Chief and Budget Officer to prepare annual district budget</w:t>
      </w:r>
      <w:r w:rsidR="008932F9">
        <w:t>.</w:t>
      </w:r>
      <w:r w:rsidR="00B611DF">
        <w:t xml:space="preserve"> Strong budget experience desired.</w:t>
      </w:r>
    </w:p>
    <w:p w14:paraId="52D3A88F" w14:textId="77777777" w:rsidR="00E750E6" w:rsidRPr="00990CE9" w:rsidRDefault="00E750E6" w:rsidP="00990CE9">
      <w:pPr>
        <w:ind w:left="360"/>
        <w:rPr>
          <w:i/>
          <w:iCs/>
        </w:rPr>
      </w:pPr>
      <w:r w:rsidRPr="00990CE9">
        <w:rPr>
          <w:i/>
          <w:iCs/>
        </w:rPr>
        <w:t>Additional Duties</w:t>
      </w:r>
    </w:p>
    <w:p w14:paraId="1CF66419" w14:textId="17D894B9" w:rsidR="00E750E6" w:rsidRDefault="00E750E6" w:rsidP="00990CE9">
      <w:pPr>
        <w:pStyle w:val="ListParagraph"/>
        <w:numPr>
          <w:ilvl w:val="0"/>
          <w:numId w:val="10"/>
        </w:numPr>
      </w:pPr>
      <w:r>
        <w:t xml:space="preserve">Serves as support for the Board of Directors, including clerk at board meetings, preparation for monthly board meeting, preparation and recording of minutes, distribution of all notifications and agenda </w:t>
      </w:r>
      <w:proofErr w:type="gramStart"/>
      <w:r>
        <w:t>items</w:t>
      </w:r>
      <w:r w:rsidR="008932F9">
        <w:t>;</w:t>
      </w:r>
      <w:proofErr w:type="gramEnd"/>
    </w:p>
    <w:p w14:paraId="336AC702" w14:textId="79A47BE7" w:rsidR="00E750E6" w:rsidRDefault="00E750E6" w:rsidP="00990CE9">
      <w:pPr>
        <w:pStyle w:val="ListParagraph"/>
        <w:numPr>
          <w:ilvl w:val="0"/>
          <w:numId w:val="10"/>
        </w:numPr>
      </w:pPr>
      <w:r>
        <w:t xml:space="preserve">Maintains all required professional </w:t>
      </w:r>
      <w:proofErr w:type="gramStart"/>
      <w:r>
        <w:t>certifications;</w:t>
      </w:r>
      <w:proofErr w:type="gramEnd"/>
    </w:p>
    <w:p w14:paraId="22616CD9" w14:textId="6ACE358D" w:rsidR="00E750E6" w:rsidRDefault="00E750E6" w:rsidP="00990CE9">
      <w:pPr>
        <w:pStyle w:val="ListParagraph"/>
        <w:numPr>
          <w:ilvl w:val="0"/>
          <w:numId w:val="10"/>
        </w:numPr>
      </w:pPr>
      <w:r>
        <w:t xml:space="preserve">Performs required background checks and maintains confidential personnel files for all </w:t>
      </w:r>
      <w:proofErr w:type="gramStart"/>
      <w:r>
        <w:t>volunteers</w:t>
      </w:r>
      <w:r w:rsidR="008932F9">
        <w:t>;</w:t>
      </w:r>
      <w:proofErr w:type="gramEnd"/>
    </w:p>
    <w:p w14:paraId="0E998180" w14:textId="291BDC3F" w:rsidR="00E750E6" w:rsidRDefault="00E750E6" w:rsidP="00990CE9">
      <w:pPr>
        <w:pStyle w:val="ListParagraph"/>
        <w:numPr>
          <w:ilvl w:val="0"/>
          <w:numId w:val="10"/>
        </w:numPr>
      </w:pPr>
      <w:r>
        <w:t xml:space="preserve">Assists with District Grants, including all financial records for each grant accurately </w:t>
      </w:r>
      <w:proofErr w:type="gramStart"/>
      <w:r>
        <w:t>classified</w:t>
      </w:r>
      <w:r w:rsidR="008932F9">
        <w:t>;</w:t>
      </w:r>
      <w:proofErr w:type="gramEnd"/>
    </w:p>
    <w:p w14:paraId="3209B59C" w14:textId="340C6334" w:rsidR="00E750E6" w:rsidRDefault="00E750E6" w:rsidP="00990CE9">
      <w:pPr>
        <w:pStyle w:val="ListParagraph"/>
        <w:numPr>
          <w:ilvl w:val="0"/>
          <w:numId w:val="10"/>
        </w:numPr>
      </w:pPr>
      <w:r>
        <w:t>Other tasks as assigned by the Fire Chief.</w:t>
      </w:r>
    </w:p>
    <w:p w14:paraId="67AC6CEF" w14:textId="15494559" w:rsidR="00E750E6" w:rsidRPr="00E750E6" w:rsidRDefault="00E750E6" w:rsidP="00E750E6">
      <w:pPr>
        <w:rPr>
          <w:b/>
          <w:bCs/>
          <w:u w:val="single"/>
        </w:rPr>
      </w:pPr>
      <w:r w:rsidRPr="00E750E6">
        <w:rPr>
          <w:b/>
          <w:bCs/>
          <w:u w:val="single"/>
        </w:rPr>
        <w:t>VII.</w:t>
      </w:r>
      <w:r w:rsidRPr="00E750E6">
        <w:rPr>
          <w:b/>
          <w:bCs/>
          <w:u w:val="single"/>
        </w:rPr>
        <w:tab/>
      </w:r>
      <w:r w:rsidR="00B611DF">
        <w:rPr>
          <w:b/>
          <w:bCs/>
          <w:u w:val="single"/>
        </w:rPr>
        <w:t xml:space="preserve">DESIRED </w:t>
      </w:r>
      <w:r w:rsidRPr="00E750E6">
        <w:rPr>
          <w:b/>
          <w:bCs/>
          <w:u w:val="single"/>
        </w:rPr>
        <w:t>EDUCATION AND EXPERIENCE</w:t>
      </w:r>
    </w:p>
    <w:p w14:paraId="5CDC0023" w14:textId="70BA4FE2" w:rsidR="00E750E6" w:rsidRDefault="00E750E6" w:rsidP="00E750E6">
      <w:r>
        <w:t xml:space="preserve">Associate or </w:t>
      </w:r>
      <w:proofErr w:type="gramStart"/>
      <w:r>
        <w:t>Bachelor’s</w:t>
      </w:r>
      <w:proofErr w:type="gramEnd"/>
      <w:r>
        <w:t xml:space="preserve"> degree in Business, Computer related field, Fire Service</w:t>
      </w:r>
      <w:r w:rsidR="002163BF">
        <w:t>, Emergency Management or</w:t>
      </w:r>
      <w:r>
        <w:t xml:space="preserve"> related field or other pertinent</w:t>
      </w:r>
      <w:r w:rsidR="004E60B3">
        <w:t xml:space="preserve"> college-level</w:t>
      </w:r>
      <w:r>
        <w:t xml:space="preserve"> training </w:t>
      </w:r>
      <w:r w:rsidRPr="002163BF">
        <w:rPr>
          <w:i/>
          <w:iCs/>
        </w:rPr>
        <w:t>recommended and preferred</w:t>
      </w:r>
      <w:r w:rsidR="008932F9">
        <w:rPr>
          <w:i/>
          <w:iCs/>
        </w:rPr>
        <w:t>;</w:t>
      </w:r>
    </w:p>
    <w:p w14:paraId="0659AF3B" w14:textId="705779BD" w:rsidR="00E750E6" w:rsidRDefault="00E750E6" w:rsidP="00E750E6">
      <w:r>
        <w:t xml:space="preserve">Any combination of experience, education and training that demonstrates the required knowledge, skills and abilities is qualifying. A typical way to qualify would include increasingly responsible experience in providing administrative support to senior-level managers, </w:t>
      </w:r>
      <w:r w:rsidR="002163BF">
        <w:t xml:space="preserve">fire service experience, </w:t>
      </w:r>
      <w:r>
        <w:t>education equivalent to college level training or degree, and specialized training in office computer software applications.</w:t>
      </w:r>
    </w:p>
    <w:p w14:paraId="6A2611EF" w14:textId="68F1265D" w:rsidR="00E750E6" w:rsidRPr="00E750E6" w:rsidRDefault="00E750E6" w:rsidP="00E750E6">
      <w:pPr>
        <w:rPr>
          <w:b/>
          <w:bCs/>
          <w:u w:val="single"/>
        </w:rPr>
      </w:pPr>
      <w:r w:rsidRPr="00E750E6">
        <w:rPr>
          <w:b/>
          <w:bCs/>
          <w:u w:val="single"/>
        </w:rPr>
        <w:t>VIII.</w:t>
      </w:r>
      <w:r w:rsidRPr="00E750E6">
        <w:rPr>
          <w:b/>
          <w:bCs/>
          <w:u w:val="single"/>
        </w:rPr>
        <w:tab/>
        <w:t>CERTIFICATIONS AND LICENSES</w:t>
      </w:r>
    </w:p>
    <w:p w14:paraId="3B2BCA92" w14:textId="52D6C13F" w:rsidR="00990CE9" w:rsidRDefault="00E750E6" w:rsidP="00990CE9">
      <w:pPr>
        <w:pStyle w:val="ListParagraph"/>
        <w:numPr>
          <w:ilvl w:val="0"/>
          <w:numId w:val="12"/>
        </w:numPr>
      </w:pPr>
      <w:r>
        <w:t xml:space="preserve">SDAO/SDIS Membership and </w:t>
      </w:r>
      <w:proofErr w:type="gramStart"/>
      <w:r>
        <w:t>Accreditation;</w:t>
      </w:r>
      <w:proofErr w:type="gramEnd"/>
    </w:p>
    <w:p w14:paraId="59FB7E56" w14:textId="6AC8BAD1" w:rsidR="00E750E6" w:rsidRDefault="00E750E6" w:rsidP="00990CE9">
      <w:pPr>
        <w:pStyle w:val="ListParagraph"/>
        <w:numPr>
          <w:ilvl w:val="0"/>
          <w:numId w:val="12"/>
        </w:numPr>
      </w:pPr>
      <w:r>
        <w:t>Notary Public</w:t>
      </w:r>
      <w:r w:rsidR="007777FC">
        <w:t xml:space="preserve"> (training online</w:t>
      </w:r>
      <w:proofErr w:type="gramStart"/>
      <w:r w:rsidR="007777FC">
        <w:t>)</w:t>
      </w:r>
      <w:r>
        <w:t>;</w:t>
      </w:r>
      <w:proofErr w:type="gramEnd"/>
    </w:p>
    <w:p w14:paraId="4A73BF97" w14:textId="148E48E5" w:rsidR="00990CE9" w:rsidRDefault="00990CE9" w:rsidP="00990CE9">
      <w:pPr>
        <w:pStyle w:val="ListParagraph"/>
        <w:numPr>
          <w:ilvl w:val="0"/>
          <w:numId w:val="12"/>
        </w:numPr>
      </w:pPr>
      <w:r>
        <w:t>Current CPR Certification required (training provided if needed</w:t>
      </w:r>
      <w:r w:rsidR="00B611DF">
        <w:t xml:space="preserve"> within first 6 months</w:t>
      </w:r>
      <w:proofErr w:type="gramStart"/>
      <w:r>
        <w:t>)</w:t>
      </w:r>
      <w:r w:rsidR="008932F9">
        <w:t>;</w:t>
      </w:r>
      <w:proofErr w:type="gramEnd"/>
    </w:p>
    <w:p w14:paraId="202A9D75" w14:textId="6A9753B9" w:rsidR="00E750E6" w:rsidRDefault="00E750E6" w:rsidP="00990CE9">
      <w:pPr>
        <w:pStyle w:val="ListParagraph"/>
        <w:numPr>
          <w:ilvl w:val="0"/>
          <w:numId w:val="12"/>
        </w:numPr>
      </w:pPr>
      <w:r>
        <w:t xml:space="preserve">EMR (state certified Emergency Medical Responder) </w:t>
      </w:r>
      <w:r w:rsidRPr="00990CE9">
        <w:rPr>
          <w:i/>
          <w:iCs/>
        </w:rPr>
        <w:t>may</w:t>
      </w:r>
      <w:r>
        <w:t xml:space="preserve"> be </w:t>
      </w:r>
      <w:proofErr w:type="gramStart"/>
      <w:r>
        <w:t>required;</w:t>
      </w:r>
      <w:proofErr w:type="gramEnd"/>
      <w:r>
        <w:t xml:space="preserve"> </w:t>
      </w:r>
    </w:p>
    <w:p w14:paraId="1DE760C8" w14:textId="66989A17" w:rsidR="00E750E6" w:rsidRDefault="00E750E6" w:rsidP="00990CE9">
      <w:pPr>
        <w:pStyle w:val="ListParagraph"/>
        <w:numPr>
          <w:ilvl w:val="0"/>
          <w:numId w:val="12"/>
        </w:numPr>
      </w:pPr>
      <w:r>
        <w:t>ICS 100, 200, 700, 800 (</w:t>
      </w:r>
      <w:r w:rsidR="007777FC">
        <w:t>training</w:t>
      </w:r>
      <w:r>
        <w:t xml:space="preserve"> online) required</w:t>
      </w:r>
      <w:r w:rsidR="00B611DF">
        <w:t xml:space="preserve"> within first 6 </w:t>
      </w:r>
      <w:proofErr w:type="gramStart"/>
      <w:r w:rsidR="00B611DF">
        <w:t>months</w:t>
      </w:r>
      <w:r w:rsidR="008932F9">
        <w:t>;</w:t>
      </w:r>
      <w:proofErr w:type="gramEnd"/>
    </w:p>
    <w:p w14:paraId="58F049E0" w14:textId="4B43BB0F" w:rsidR="00990CE9" w:rsidRDefault="007777FC" w:rsidP="00990CE9">
      <w:pPr>
        <w:pStyle w:val="ListParagraph"/>
        <w:numPr>
          <w:ilvl w:val="0"/>
          <w:numId w:val="12"/>
        </w:numPr>
      </w:pPr>
      <w:r>
        <w:t>Maintenance of these and any a</w:t>
      </w:r>
      <w:r w:rsidR="00E750E6">
        <w:t>dditional education or specialized certifications that may be required during employment.</w:t>
      </w:r>
    </w:p>
    <w:p w14:paraId="3CA77A62" w14:textId="77777777" w:rsidR="00E750E6" w:rsidRPr="00E750E6" w:rsidRDefault="00E750E6" w:rsidP="00E750E6">
      <w:pPr>
        <w:rPr>
          <w:b/>
          <w:bCs/>
          <w:u w:val="single"/>
        </w:rPr>
      </w:pPr>
      <w:r w:rsidRPr="00E750E6">
        <w:rPr>
          <w:b/>
          <w:bCs/>
          <w:u w:val="single"/>
        </w:rPr>
        <w:t>IX.</w:t>
      </w:r>
      <w:r w:rsidRPr="00E750E6">
        <w:rPr>
          <w:b/>
          <w:bCs/>
          <w:u w:val="single"/>
        </w:rPr>
        <w:tab/>
        <w:t>MENTAL AND PHYSICAL DEMANDS</w:t>
      </w:r>
    </w:p>
    <w:p w14:paraId="000EE7BC" w14:textId="73C157AB" w:rsidR="00E750E6" w:rsidRDefault="00E750E6" w:rsidP="00990CE9">
      <w:pPr>
        <w:pStyle w:val="ListParagraph"/>
        <w:numPr>
          <w:ilvl w:val="0"/>
          <w:numId w:val="2"/>
        </w:numPr>
      </w:pPr>
      <w:r>
        <w:t xml:space="preserve">This classification continuously requires creativity, speaking /reading /writing/ understanding, use of discretion, performance of moderately complex math, and </w:t>
      </w:r>
      <w:proofErr w:type="gramStart"/>
      <w:r>
        <w:t>multitasking</w:t>
      </w:r>
      <w:r w:rsidR="008932F9">
        <w:t>;</w:t>
      </w:r>
      <w:proofErr w:type="gramEnd"/>
    </w:p>
    <w:p w14:paraId="56DCBA83" w14:textId="39579A07" w:rsidR="00E750E6" w:rsidRDefault="00E750E6" w:rsidP="00990CE9">
      <w:pPr>
        <w:pStyle w:val="ListParagraph"/>
        <w:numPr>
          <w:ilvl w:val="0"/>
          <w:numId w:val="2"/>
        </w:numPr>
      </w:pPr>
      <w:r>
        <w:t xml:space="preserve">Physical demands include standing, walking, stooping, talking, feeling, and repetitive motion of hands/wrists, sitting, bending, climbing, hearing, and handling on a continuous or frequent </w:t>
      </w:r>
      <w:proofErr w:type="gramStart"/>
      <w:r>
        <w:t>basis</w:t>
      </w:r>
      <w:r w:rsidR="008932F9">
        <w:t>;</w:t>
      </w:r>
      <w:proofErr w:type="gramEnd"/>
    </w:p>
    <w:p w14:paraId="6CEC1BAA" w14:textId="13EC05A3" w:rsidR="00E750E6" w:rsidRDefault="00E750E6" w:rsidP="00990CE9">
      <w:pPr>
        <w:pStyle w:val="ListParagraph"/>
        <w:numPr>
          <w:ilvl w:val="0"/>
          <w:numId w:val="2"/>
        </w:numPr>
      </w:pPr>
      <w:r>
        <w:t xml:space="preserve">This classification requires the ability to lift 40-60 pounds, pull 25 pounds and carry 20-40 </w:t>
      </w:r>
      <w:proofErr w:type="gramStart"/>
      <w:r>
        <w:t>pounds</w:t>
      </w:r>
      <w:r w:rsidR="008932F9">
        <w:t>;</w:t>
      </w:r>
      <w:proofErr w:type="gramEnd"/>
    </w:p>
    <w:p w14:paraId="38EE3BB3" w14:textId="60A0EB65" w:rsidR="00E750E6" w:rsidRDefault="00E750E6" w:rsidP="00990CE9">
      <w:pPr>
        <w:pStyle w:val="ListParagraph"/>
        <w:numPr>
          <w:ilvl w:val="0"/>
          <w:numId w:val="2"/>
        </w:numPr>
      </w:pPr>
      <w:r>
        <w:t xml:space="preserve">Ability and trained to respond on emergency alarms during shift is preferred but not </w:t>
      </w:r>
      <w:proofErr w:type="gramStart"/>
      <w:r>
        <w:t>required</w:t>
      </w:r>
      <w:r w:rsidR="008932F9">
        <w:t>;</w:t>
      </w:r>
      <w:proofErr w:type="gramEnd"/>
    </w:p>
    <w:p w14:paraId="26750E15" w14:textId="34727027" w:rsidR="00E750E6" w:rsidRDefault="00E750E6" w:rsidP="00990CE9">
      <w:pPr>
        <w:pStyle w:val="ListParagraph"/>
        <w:numPr>
          <w:ilvl w:val="0"/>
          <w:numId w:val="2"/>
        </w:numPr>
      </w:pPr>
      <w:r>
        <w:lastRenderedPageBreak/>
        <w:t>Qualified individuals with disabilities and known limitations will be reasonably accommodated to perform the essential functions of this classification.</w:t>
      </w:r>
    </w:p>
    <w:p w14:paraId="1F963F08" w14:textId="77777777" w:rsidR="008932F9" w:rsidRDefault="008932F9" w:rsidP="00E750E6">
      <w:pPr>
        <w:rPr>
          <w:b/>
          <w:bCs/>
          <w:u w:val="single"/>
        </w:rPr>
      </w:pPr>
    </w:p>
    <w:p w14:paraId="3ED12C35" w14:textId="77777777" w:rsidR="008932F9" w:rsidRDefault="008932F9" w:rsidP="00E750E6">
      <w:pPr>
        <w:rPr>
          <w:b/>
          <w:bCs/>
          <w:u w:val="single"/>
        </w:rPr>
      </w:pPr>
    </w:p>
    <w:p w14:paraId="73A9FD1D" w14:textId="61FCEB06" w:rsidR="00E750E6" w:rsidRPr="00E750E6" w:rsidRDefault="00E750E6" w:rsidP="00E750E6">
      <w:pPr>
        <w:rPr>
          <w:b/>
          <w:bCs/>
          <w:u w:val="single"/>
        </w:rPr>
      </w:pPr>
      <w:r w:rsidRPr="00E750E6">
        <w:rPr>
          <w:b/>
          <w:bCs/>
          <w:u w:val="single"/>
        </w:rPr>
        <w:t>X.</w:t>
      </w:r>
      <w:r w:rsidRPr="00E750E6">
        <w:rPr>
          <w:b/>
          <w:bCs/>
          <w:u w:val="single"/>
        </w:rPr>
        <w:tab/>
        <w:t>WORK ENVIRONMENT</w:t>
      </w:r>
    </w:p>
    <w:p w14:paraId="5B60384C" w14:textId="22DA1B82" w:rsidR="00E750E6" w:rsidRDefault="00E750E6" w:rsidP="00990CE9">
      <w:pPr>
        <w:pStyle w:val="ListParagraph"/>
        <w:numPr>
          <w:ilvl w:val="0"/>
          <w:numId w:val="7"/>
        </w:numPr>
      </w:pPr>
      <w:r>
        <w:t xml:space="preserve">Work is performed primarily in an office environment at the Fire Station; occasional evening meetings are a requirement, working from home allowed on </w:t>
      </w:r>
      <w:proofErr w:type="spellStart"/>
      <w:proofErr w:type="gramStart"/>
      <w:r>
        <w:t>occassion</w:t>
      </w:r>
      <w:proofErr w:type="spellEnd"/>
      <w:r>
        <w:t>;</w:t>
      </w:r>
      <w:proofErr w:type="gramEnd"/>
    </w:p>
    <w:p w14:paraId="155C91B4" w14:textId="675E46A8" w:rsidR="00E750E6" w:rsidRDefault="00E750E6" w:rsidP="00990CE9">
      <w:pPr>
        <w:pStyle w:val="ListParagraph"/>
        <w:numPr>
          <w:ilvl w:val="0"/>
          <w:numId w:val="7"/>
        </w:numPr>
      </w:pPr>
      <w:r>
        <w:t>On occasion this position may be expected to respond to an alarm or extended incident scene:</w:t>
      </w:r>
    </w:p>
    <w:p w14:paraId="1B4E74EB" w14:textId="5589E676" w:rsidR="00E750E6" w:rsidRDefault="00E750E6" w:rsidP="00990CE9">
      <w:pPr>
        <w:pStyle w:val="ListParagraph"/>
        <w:numPr>
          <w:ilvl w:val="0"/>
          <w:numId w:val="7"/>
        </w:numPr>
      </w:pPr>
      <w:r>
        <w:t xml:space="preserve">Exposure to air contamination (exhaust), sirens, engine noise, apparatus checks, radio traffic, pager activation and occasional loud talking or boisterous activity at the Fire Station may occur on a daily </w:t>
      </w:r>
      <w:proofErr w:type="gramStart"/>
      <w:r>
        <w:t>basis;</w:t>
      </w:r>
      <w:proofErr w:type="gramEnd"/>
    </w:p>
    <w:p w14:paraId="2BE81CA3" w14:textId="0FBC6CD8" w:rsidR="00E750E6" w:rsidRDefault="00E750E6" w:rsidP="00990CE9">
      <w:pPr>
        <w:pStyle w:val="ListParagraph"/>
        <w:numPr>
          <w:ilvl w:val="0"/>
          <w:numId w:val="7"/>
        </w:numPr>
      </w:pPr>
      <w:r>
        <w:t>Out of area training may be required</w:t>
      </w:r>
      <w:r w:rsidR="00990CE9">
        <w:t>.</w:t>
      </w:r>
    </w:p>
    <w:p w14:paraId="64600563" w14:textId="549F087C" w:rsidR="00990CE9" w:rsidRDefault="00990CE9" w:rsidP="00990CE9"/>
    <w:p w14:paraId="74154E6B" w14:textId="77777777" w:rsidR="00990CE9" w:rsidRDefault="00990CE9" w:rsidP="00990CE9"/>
    <w:p w14:paraId="4503B326" w14:textId="7999BDB9" w:rsidR="00E750E6" w:rsidRDefault="00E750E6" w:rsidP="00E750E6">
      <w:pPr>
        <w:rPr>
          <w:b/>
          <w:bCs/>
          <w:u w:val="single"/>
        </w:rPr>
      </w:pPr>
      <w:r w:rsidRPr="00E750E6">
        <w:rPr>
          <w:b/>
          <w:bCs/>
          <w:u w:val="single"/>
        </w:rPr>
        <w:t>XI</w:t>
      </w:r>
      <w:r w:rsidRPr="00E750E6">
        <w:rPr>
          <w:b/>
          <w:bCs/>
          <w:u w:val="single"/>
        </w:rPr>
        <w:tab/>
        <w:t>Signatures of Employee and Employer, agreeing to Job Description as presented above.</w:t>
      </w:r>
    </w:p>
    <w:p w14:paraId="1A10658F" w14:textId="0214E277" w:rsidR="008932F9" w:rsidRDefault="008932F9" w:rsidP="00E750E6">
      <w:pPr>
        <w:rPr>
          <w:b/>
          <w:bCs/>
          <w:u w:val="single"/>
        </w:rPr>
      </w:pPr>
    </w:p>
    <w:p w14:paraId="76409597" w14:textId="77777777" w:rsidR="008932F9" w:rsidRPr="00E750E6" w:rsidRDefault="008932F9" w:rsidP="00E750E6">
      <w:pPr>
        <w:rPr>
          <w:b/>
          <w:bCs/>
          <w:u w:val="single"/>
        </w:rPr>
      </w:pPr>
    </w:p>
    <w:p w14:paraId="39FC9FC2" w14:textId="24BFC05D" w:rsidR="00E750E6" w:rsidRDefault="00E750E6" w:rsidP="00E750E6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2B899EFC" w14:textId="40EE2146" w:rsidR="00E750E6" w:rsidRDefault="00E750E6" w:rsidP="00E750E6">
      <w:r>
        <w:t>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Employer</w:t>
      </w:r>
    </w:p>
    <w:p w14:paraId="59A4E44A" w14:textId="66BD1D45" w:rsidR="00E750E6" w:rsidRDefault="00E750E6" w:rsidP="00E750E6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6E24A7CB" w14:textId="24A2ACFD" w:rsidR="00E750E6" w:rsidRDefault="00E750E6" w:rsidP="00E750E6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</w:p>
    <w:sectPr w:rsidR="00E7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469"/>
    <w:multiLevelType w:val="hybridMultilevel"/>
    <w:tmpl w:val="BBFAEC9E"/>
    <w:lvl w:ilvl="0" w:tplc="37EA6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204"/>
    <w:multiLevelType w:val="hybridMultilevel"/>
    <w:tmpl w:val="0FF0E0C2"/>
    <w:lvl w:ilvl="0" w:tplc="37EA6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46E4"/>
    <w:multiLevelType w:val="hybridMultilevel"/>
    <w:tmpl w:val="6C2434FE"/>
    <w:lvl w:ilvl="0" w:tplc="37EA6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D6D"/>
    <w:multiLevelType w:val="hybridMultilevel"/>
    <w:tmpl w:val="2416ABBE"/>
    <w:lvl w:ilvl="0" w:tplc="37EA6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2CF4"/>
    <w:multiLevelType w:val="hybridMultilevel"/>
    <w:tmpl w:val="85BE56D0"/>
    <w:lvl w:ilvl="0" w:tplc="37EA6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1483"/>
    <w:multiLevelType w:val="hybridMultilevel"/>
    <w:tmpl w:val="58B6C75A"/>
    <w:lvl w:ilvl="0" w:tplc="37EA6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12738"/>
    <w:multiLevelType w:val="hybridMultilevel"/>
    <w:tmpl w:val="96BC4820"/>
    <w:lvl w:ilvl="0" w:tplc="37EA65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9451A"/>
    <w:multiLevelType w:val="hybridMultilevel"/>
    <w:tmpl w:val="B5003D7E"/>
    <w:lvl w:ilvl="0" w:tplc="37EA6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F730C"/>
    <w:multiLevelType w:val="hybridMultilevel"/>
    <w:tmpl w:val="90EC41CA"/>
    <w:lvl w:ilvl="0" w:tplc="37EA6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55218"/>
    <w:multiLevelType w:val="hybridMultilevel"/>
    <w:tmpl w:val="74ECE650"/>
    <w:lvl w:ilvl="0" w:tplc="37EA6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C4273"/>
    <w:multiLevelType w:val="hybridMultilevel"/>
    <w:tmpl w:val="4052E230"/>
    <w:lvl w:ilvl="0" w:tplc="37EA6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55028"/>
    <w:multiLevelType w:val="hybridMultilevel"/>
    <w:tmpl w:val="7A14E138"/>
    <w:lvl w:ilvl="0" w:tplc="37EA6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362">
    <w:abstractNumId w:val="10"/>
  </w:num>
  <w:num w:numId="2" w16cid:durableId="1970937974">
    <w:abstractNumId w:val="7"/>
  </w:num>
  <w:num w:numId="3" w16cid:durableId="1223903138">
    <w:abstractNumId w:val="0"/>
  </w:num>
  <w:num w:numId="4" w16cid:durableId="135341663">
    <w:abstractNumId w:val="2"/>
  </w:num>
  <w:num w:numId="5" w16cid:durableId="1961642210">
    <w:abstractNumId w:val="4"/>
  </w:num>
  <w:num w:numId="6" w16cid:durableId="2140830793">
    <w:abstractNumId w:val="9"/>
  </w:num>
  <w:num w:numId="7" w16cid:durableId="643118017">
    <w:abstractNumId w:val="11"/>
  </w:num>
  <w:num w:numId="8" w16cid:durableId="1140612572">
    <w:abstractNumId w:val="3"/>
  </w:num>
  <w:num w:numId="9" w16cid:durableId="1214077509">
    <w:abstractNumId w:val="8"/>
  </w:num>
  <w:num w:numId="10" w16cid:durableId="991063717">
    <w:abstractNumId w:val="1"/>
  </w:num>
  <w:num w:numId="11" w16cid:durableId="1790321066">
    <w:abstractNumId w:val="6"/>
  </w:num>
  <w:num w:numId="12" w16cid:durableId="1869370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E6"/>
    <w:rsid w:val="00115115"/>
    <w:rsid w:val="002163BF"/>
    <w:rsid w:val="004E60B3"/>
    <w:rsid w:val="007777FC"/>
    <w:rsid w:val="008932F9"/>
    <w:rsid w:val="00990CE9"/>
    <w:rsid w:val="00A14298"/>
    <w:rsid w:val="00B611DF"/>
    <w:rsid w:val="00E750E6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4F9F"/>
  <w15:chartTrackingRefBased/>
  <w15:docId w15:val="{20E27823-CEB0-4E28-A9B1-D47A5C34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Rainbow Plews</cp:lastModifiedBy>
  <cp:revision>2</cp:revision>
  <dcterms:created xsi:type="dcterms:W3CDTF">2022-12-22T23:12:00Z</dcterms:created>
  <dcterms:modified xsi:type="dcterms:W3CDTF">2022-12-22T23:12:00Z</dcterms:modified>
</cp:coreProperties>
</file>