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5.214000701904297"/>
          <w:szCs w:val="25.214000701904297"/>
          <w:u w:val="none"/>
          <w:shd w:fill="auto" w:val="clear"/>
          <w:vertAlign w:val="baseline"/>
        </w:rPr>
      </w:pPr>
      <w:r w:rsidDel="00000000" w:rsidR="00000000" w:rsidRPr="00000000">
        <w:rPr>
          <w:rFonts w:ascii="Arial" w:cs="Arial" w:eastAsia="Arial" w:hAnsi="Arial"/>
          <w:b w:val="1"/>
          <w:i w:val="0"/>
          <w:smallCaps w:val="0"/>
          <w:strike w:val="0"/>
          <w:color w:val="000000"/>
          <w:sz w:val="25.214000701904297"/>
          <w:szCs w:val="25.214000701904297"/>
          <w:u w:val="none"/>
          <w:shd w:fill="auto" w:val="clear"/>
          <w:vertAlign w:val="baseline"/>
          <w:rtl w:val="0"/>
        </w:rPr>
        <w:t xml:space="preserve">JOB APPLICATION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93408203125" w:line="240" w:lineRule="auto"/>
        <w:ind w:left="0" w:right="0" w:firstLine="0"/>
        <w:jc w:val="center"/>
        <w:rPr>
          <w:rFonts w:ascii="Arial" w:cs="Arial" w:eastAsia="Arial" w:hAnsi="Arial"/>
          <w:b w:val="1"/>
          <w:i w:val="0"/>
          <w:smallCaps w:val="0"/>
          <w:strike w:val="0"/>
          <w:color w:val="000000"/>
          <w:sz w:val="20.411998748779297"/>
          <w:szCs w:val="20.411998748779297"/>
          <w:u w:val="none"/>
          <w:shd w:fill="auto" w:val="clear"/>
          <w:vertAlign w:val="baseline"/>
        </w:rPr>
      </w:pPr>
      <w:r w:rsidDel="00000000" w:rsidR="00000000" w:rsidRPr="00000000">
        <w:rPr>
          <w:rFonts w:ascii="Arial" w:cs="Arial" w:eastAsia="Arial" w:hAnsi="Arial"/>
          <w:b w:val="1"/>
          <w:i w:val="0"/>
          <w:smallCaps w:val="0"/>
          <w:strike w:val="0"/>
          <w:color w:val="000000"/>
          <w:sz w:val="20.411998748779297"/>
          <w:szCs w:val="20.411998748779297"/>
          <w:highlight w:val="white"/>
          <w:u w:val="none"/>
          <w:vertAlign w:val="baseline"/>
          <w:rtl w:val="0"/>
        </w:rPr>
        <w:t xml:space="preserve">Upper McKenzie Rural Fire Protection District</w:t>
      </w:r>
      <w:r w:rsidDel="00000000" w:rsidR="00000000" w:rsidRPr="00000000">
        <w:rPr>
          <w:rFonts w:ascii="Arial" w:cs="Arial" w:eastAsia="Arial" w:hAnsi="Arial"/>
          <w:b w:val="1"/>
          <w:i w:val="0"/>
          <w:smallCaps w:val="0"/>
          <w:strike w:val="0"/>
          <w:color w:val="000000"/>
          <w:sz w:val="20.411998748779297"/>
          <w:szCs w:val="20.411998748779297"/>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highlight w:val="white"/>
          <w:u w:val="none"/>
          <w:vertAlign w:val="baseline"/>
          <w:rtl w:val="0"/>
        </w:rPr>
        <w:t xml:space="preserve">56578 McKenzie Hwy, McKenzie Bridge, Oregon 97413</w:t>
      </w: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23828125" w:line="240" w:lineRule="auto"/>
        <w:ind w:left="0" w:right="0" w:firstLine="0"/>
        <w:jc w:val="center"/>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highlight w:val="white"/>
          <w:u w:val="none"/>
          <w:vertAlign w:val="baseline"/>
          <w:rtl w:val="0"/>
        </w:rPr>
        <w:t xml:space="preserve">(541)822-3479</w:t>
      </w: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0400390625" w:line="239.90319728851318" w:lineRule="auto"/>
        <w:ind w:left="11.424026489257812" w:right="302.386474609375" w:firstLine="6.303558349609375"/>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Upper McKenzie Rural Fire Protection District is an equal opportunity employer. This application will not be used for limiting or excluding any applicant from consideration for employment on a basis prohibited by local, state, or federal law. Should an applicant need reasonable accommodation in the application process, he or she should contact a company representative.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7724609375" w:line="240" w:lineRule="auto"/>
        <w:ind w:left="9.814987182617188" w:right="0" w:firstLine="0"/>
        <w:jc w:val="left"/>
        <w:rPr>
          <w:rFonts w:ascii="Arial" w:cs="Arial" w:eastAsia="Arial" w:hAnsi="Arial"/>
          <w:b w:val="0"/>
          <w:i w:val="1"/>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0"/>
          <w:i w:val="1"/>
          <w:smallCaps w:val="0"/>
          <w:strike w:val="0"/>
          <w:color w:val="000000"/>
          <w:sz w:val="19.21000099182129"/>
          <w:szCs w:val="19.21000099182129"/>
          <w:highlight w:val="white"/>
          <w:u w:val="none"/>
          <w:vertAlign w:val="baseline"/>
          <w:rtl w:val="0"/>
        </w:rPr>
        <w:t xml:space="preserve">Please fill out all of the sections below:</w:t>
      </w:r>
      <w:r w:rsidDel="00000000" w:rsidR="00000000" w:rsidRPr="00000000">
        <w:rPr>
          <w:rFonts w:ascii="Arial" w:cs="Arial" w:eastAsia="Arial" w:hAnsi="Arial"/>
          <w:b w:val="0"/>
          <w:i w:val="1"/>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60302734375" w:line="240" w:lineRule="auto"/>
        <w:ind w:left="8.662338256835938" w:right="0" w:firstLine="0"/>
        <w:jc w:val="left"/>
        <w:rPr>
          <w:rFonts w:ascii="Arial" w:cs="Arial" w:eastAsia="Arial" w:hAnsi="Arial"/>
          <w:b w:val="1"/>
          <w:i w:val="0"/>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0"/>
          <w:smallCaps w:val="0"/>
          <w:strike w:val="0"/>
          <w:color w:val="000000"/>
          <w:sz w:val="19.21000099182129"/>
          <w:szCs w:val="19.21000099182129"/>
          <w:highlight w:val="white"/>
          <w:u w:val="single"/>
          <w:vertAlign w:val="baseline"/>
          <w:rtl w:val="0"/>
        </w:rPr>
        <w:t xml:space="preserve">Applicant Information</w:t>
      </w:r>
      <w:r w:rsidDel="00000000" w:rsidR="00000000" w:rsidRPr="00000000">
        <w:rPr>
          <w:rFonts w:ascii="Arial" w:cs="Arial" w:eastAsia="Arial" w:hAnsi="Arial"/>
          <w:b w:val="1"/>
          <w:i w:val="0"/>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84.29801940917969"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A</w:t>
      </w:r>
      <w:r w:rsidDel="00000000" w:rsidR="00000000" w:rsidRPr="00000000">
        <w:rPr>
          <w:rFonts w:ascii="Arial" w:cs="Arial" w:eastAsia="Arial" w:hAnsi="Arial"/>
          <w:b w:val="1"/>
          <w:i w:val="1"/>
          <w:smallCaps w:val="0"/>
          <w:strike w:val="0"/>
          <w:color w:val="000000"/>
          <w:sz w:val="18.010000228881836"/>
          <w:szCs w:val="18.010000228881836"/>
          <w:highlight w:val="white"/>
          <w:u w:val="none"/>
          <w:vertAlign w:val="baseline"/>
          <w:rtl w:val="0"/>
        </w:rPr>
        <w:t xml:space="preserve">pplicant Name:</w:t>
      </w: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240234375" w:line="240" w:lineRule="auto"/>
        <w:ind w:left="84.298095703125"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Address: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3623046875" w:line="240" w:lineRule="auto"/>
        <w:ind w:left="96.72691345214844"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City, State and Zip Code: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240234375" w:line="240" w:lineRule="auto"/>
        <w:ind w:left="100.6890869140625"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Telephone Number: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3623046875" w:line="240" w:lineRule="auto"/>
        <w:ind w:left="91.143798828125"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Email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8251953125" w:line="240" w:lineRule="auto"/>
        <w:ind w:left="91.12342834472656"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Date of Application: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18310546875" w:line="240" w:lineRule="auto"/>
        <w:ind w:left="16.69189453125" w:right="0" w:firstLine="0"/>
        <w:jc w:val="left"/>
        <w:rPr>
          <w:rFonts w:ascii="Arial" w:cs="Arial" w:eastAsia="Arial" w:hAnsi="Arial"/>
          <w:b w:val="1"/>
          <w:i w:val="0"/>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0"/>
          <w:smallCaps w:val="0"/>
          <w:strike w:val="0"/>
          <w:color w:val="000000"/>
          <w:sz w:val="19.21000099182129"/>
          <w:szCs w:val="19.21000099182129"/>
          <w:highlight w:val="white"/>
          <w:u w:val="single"/>
          <w:vertAlign w:val="baseline"/>
          <w:rtl w:val="0"/>
        </w:rPr>
        <w:t xml:space="preserve">Employment Position</w:t>
      </w:r>
      <w:r w:rsidDel="00000000" w:rsidR="00000000" w:rsidRPr="00000000">
        <w:rPr>
          <w:rFonts w:ascii="Arial" w:cs="Arial" w:eastAsia="Arial" w:hAnsi="Arial"/>
          <w:b w:val="1"/>
          <w:i w:val="0"/>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017456054687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highlight w:val="white"/>
          <w:u w:val="none"/>
          <w:vertAlign w:val="baseline"/>
          <w:rtl w:val="0"/>
        </w:rPr>
        <w:t xml:space="preserve">Position(s) applying for: </w:t>
      </w: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Administrative Assistant ( part time)</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836181640625" w:line="240" w:lineRule="auto"/>
        <w:ind w:left="102.6682281494140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How did you hear about this position?</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240234375" w:line="240" w:lineRule="auto"/>
        <w:ind w:left="88.6203765869140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What days are you available for work?</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83154296875" w:line="240" w:lineRule="auto"/>
        <w:ind w:left="88.6203765869140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What hours or shift are you available for work?</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30126953125" w:line="240" w:lineRule="auto"/>
        <w:ind w:left="104.4686889648437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If needed, are you available to work overtime?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30126953125" w:line="240" w:lineRule="auto"/>
        <w:ind w:left="96.36421203613281"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On what date can you start working if you are hired?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31103515625" w:line="240" w:lineRule="auto"/>
        <w:ind w:left="16.730270385742188" w:right="0" w:firstLine="0"/>
        <w:jc w:val="left"/>
        <w:rPr>
          <w:rFonts w:ascii="Arial" w:cs="Arial" w:eastAsia="Arial" w:hAnsi="Arial"/>
          <w:b w:val="1"/>
          <w:i w:val="0"/>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0"/>
          <w:smallCaps w:val="0"/>
          <w:strike w:val="0"/>
          <w:color w:val="000000"/>
          <w:sz w:val="19.21000099182129"/>
          <w:szCs w:val="19.21000099182129"/>
          <w:highlight w:val="white"/>
          <w:u w:val="single"/>
          <w:vertAlign w:val="baseline"/>
          <w:rtl w:val="0"/>
        </w:rPr>
        <w:t xml:space="preserve">Personal Information</w:t>
      </w:r>
      <w:r w:rsidDel="00000000" w:rsidR="00000000" w:rsidRPr="00000000">
        <w:rPr>
          <w:rFonts w:ascii="Arial" w:cs="Arial" w:eastAsia="Arial" w:hAnsi="Arial"/>
          <w:b w:val="1"/>
          <w:i w:val="0"/>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64013671875" w:line="231.48433685302734" w:lineRule="auto"/>
        <w:ind w:left="104.49195861816406" w:right="92.342529296875" w:hanging="1.82373046875"/>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30.016667048136394"/>
          <w:szCs w:val="30.016667048136394"/>
          <w:highlight w:val="white"/>
          <w:u w:val="none"/>
          <w:vertAlign w:val="superscript"/>
          <w:rtl w:val="0"/>
        </w:rPr>
        <w:t xml:space="preserve">Do you have any friends, relatives, or acquaintances working for Upper McKenzie Rural Fire Protection District</w:t>
      </w:r>
      <w:r w:rsidDel="00000000" w:rsidR="00000000" w:rsidRPr="00000000">
        <w:rPr>
          <w:rFonts w:ascii="Arial" w:cs="Arial" w:eastAsia="Arial" w:hAnsi="Arial"/>
          <w:b w:val="0"/>
          <w:i w:val="0"/>
          <w:smallCaps w:val="0"/>
          <w:strike w:val="0"/>
          <w:color w:val="000000"/>
          <w:sz w:val="30.016667048136394"/>
          <w:szCs w:val="30.01666704813639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Yes No If yes, state name &amp; relationship: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295654296875" w:line="333.20348739624023" w:lineRule="auto"/>
        <w:ind w:left="88.26019287109375" w:right="92.36328125" w:hanging="0.001983642578125"/>
        <w:jc w:val="both"/>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Are you 18 years of age or older?</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Yes No Are you a U.S. citizen or approved to work in the United States? Yes No What document can you provide as proof of citizenship or legal status?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28131103515625" w:line="333.1926727294922" w:lineRule="auto"/>
        <w:ind w:left="104.46922302246094" w:right="92.36328125" w:hanging="1.800994873046875"/>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Have you ever been convicted of a criminal offense (felony or misdemeanor)?</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Yes No </w:t>
      </w: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If yes, please state the nature of the crime(s), when and where convicted and disposition of the case:</w:t>
      </w: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389892578125" w:line="239.90386962890625" w:lineRule="auto"/>
        <w:ind w:left="6.923675537109375" w:right="0" w:firstLine="5.4006195068359375"/>
        <w:jc w:val="both"/>
        <w:rPr>
          <w:rFonts w:ascii="Arial" w:cs="Arial" w:eastAsia="Arial" w:hAnsi="Arial"/>
          <w:b w:val="0"/>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1"/>
          <w:smallCaps w:val="0"/>
          <w:strike w:val="0"/>
          <w:color w:val="000000"/>
          <w:sz w:val="18.010000228881836"/>
          <w:szCs w:val="18.010000228881836"/>
          <w:u w:val="none"/>
          <w:shd w:fill="auto" w:val="clear"/>
          <w:vertAlign w:val="baseline"/>
          <w:rtl w:val="0"/>
        </w:rPr>
        <w:t xml:space="preserve">(Note: No applicant will be denied employment solely on the grounds of conviction of a criminal offense. The date of the offense, the nature of the offense, including any significant details that affect the description of the event, and the surrounding circumstances and the relevance of the offense to the position(s) applied for may, however, be considered.)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5531005859375" w:line="240" w:lineRule="auto"/>
        <w:ind w:left="6.723480224609375" w:right="0" w:firstLine="0"/>
        <w:jc w:val="left"/>
        <w:rPr>
          <w:rFonts w:ascii="Arial" w:cs="Arial" w:eastAsia="Arial" w:hAnsi="Arial"/>
          <w:b w:val="1"/>
          <w:i w:val="0"/>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0"/>
          <w:smallCaps w:val="0"/>
          <w:strike w:val="0"/>
          <w:color w:val="000000"/>
          <w:sz w:val="19.21000099182129"/>
          <w:szCs w:val="19.21000099182129"/>
          <w:highlight w:val="white"/>
          <w:u w:val="single"/>
          <w:vertAlign w:val="baseline"/>
          <w:rtl w:val="0"/>
        </w:rPr>
        <w:t xml:space="preserve">Job Skills/Qualifications</w:t>
      </w:r>
      <w:r w:rsidDel="00000000" w:rsidR="00000000" w:rsidRPr="00000000">
        <w:rPr>
          <w:rFonts w:ascii="Arial" w:cs="Arial" w:eastAsia="Arial" w:hAnsi="Arial"/>
          <w:b w:val="1"/>
          <w:i w:val="0"/>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28158569335938"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Please list below the skills and qualifications you possess for the position for which you are applying: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54196929932" w:lineRule="auto"/>
        <w:ind w:left="6.9156646728515625" w:right="67.430419921875" w:firstLine="5.4090118408203125"/>
        <w:jc w:val="left"/>
        <w:rPr>
          <w:rFonts w:ascii="Arial" w:cs="Arial" w:eastAsia="Arial" w:hAnsi="Arial"/>
          <w:b w:val="0"/>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1"/>
          <w:smallCaps w:val="0"/>
          <w:strike w:val="0"/>
          <w:color w:val="000000"/>
          <w:sz w:val="18.010000228881836"/>
          <w:szCs w:val="18.010000228881836"/>
          <w:u w:val="none"/>
          <w:shd w:fill="auto" w:val="clear"/>
          <w:vertAlign w:val="baseline"/>
          <w:rtl w:val="0"/>
        </w:rPr>
        <w:t xml:space="preserve">(Note: Upper McKenzie Rural Fire Protection District complies with the ADA and considers reasonable accommodation measures that may be necessary for eligible applicants/employees to perform essential functions. )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75146484375" w:line="240" w:lineRule="auto"/>
        <w:ind w:left="16.724700927734375" w:right="0" w:firstLine="0"/>
        <w:jc w:val="left"/>
        <w:rPr>
          <w:rFonts w:ascii="Arial" w:cs="Arial" w:eastAsia="Arial" w:hAnsi="Arial"/>
          <w:b w:val="1"/>
          <w:i w:val="0"/>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0"/>
          <w:smallCaps w:val="0"/>
          <w:strike w:val="0"/>
          <w:color w:val="000000"/>
          <w:sz w:val="19.21000099182129"/>
          <w:szCs w:val="19.21000099182129"/>
          <w:highlight w:val="white"/>
          <w:u w:val="single"/>
          <w:vertAlign w:val="baseline"/>
          <w:rtl w:val="0"/>
        </w:rPr>
        <w:t xml:space="preserve">Education and Training</w:t>
      </w:r>
      <w:r w:rsidDel="00000000" w:rsidR="00000000" w:rsidRPr="00000000">
        <w:rPr>
          <w:rFonts w:ascii="Arial" w:cs="Arial" w:eastAsia="Arial" w:hAnsi="Arial"/>
          <w:b w:val="1"/>
          <w:i w:val="0"/>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18798828125" w:line="240" w:lineRule="auto"/>
        <w:ind w:left="15.926666259765625"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highlight w:val="white"/>
          <w:u w:val="none"/>
          <w:vertAlign w:val="baseline"/>
          <w:rtl w:val="0"/>
        </w:rPr>
        <w:t xml:space="preserve">High School</w:t>
      </w: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 </w:t>
      </w:r>
    </w:p>
    <w:tbl>
      <w:tblPr>
        <w:tblStyle w:val="Table1"/>
        <w:tblW w:w="10685.885696411133" w:type="dxa"/>
        <w:jc w:val="left"/>
        <w:tblInd w:w="3.85398864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3.7061309814453"/>
        <w:gridCol w:w="2773.5205078125"/>
        <w:gridCol w:w="2269.2401123046875"/>
        <w:gridCol w:w="2569.4189453125"/>
        <w:tblGridChange w:id="0">
          <w:tblGrid>
            <w:gridCol w:w="3073.7061309814453"/>
            <w:gridCol w:w="2773.5205078125"/>
            <w:gridCol w:w="2269.2401123046875"/>
            <w:gridCol w:w="2569.4189453125"/>
          </w:tblGrid>
        </w:tblGridChange>
      </w:tblGrid>
      <w:tr>
        <w:trPr>
          <w:cantSplit w:val="0"/>
          <w:trHeight w:val="228.112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Location (City, 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ear Graduated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Degree Earned</w:t>
            </w:r>
          </w:p>
        </w:tc>
      </w:tr>
      <w:tr>
        <w:trPr>
          <w:cantSplit w:val="0"/>
          <w:trHeight w:val="228.1408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44049072265625"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highlight w:val="white"/>
          <w:u w:val="none"/>
          <w:vertAlign w:val="baseline"/>
          <w:rtl w:val="0"/>
        </w:rPr>
        <w:t xml:space="preserve">College/University</w:t>
      </w: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 </w:t>
      </w:r>
    </w:p>
    <w:tbl>
      <w:tblPr>
        <w:tblStyle w:val="Table2"/>
        <w:tblW w:w="10685.885696411133" w:type="dxa"/>
        <w:jc w:val="left"/>
        <w:tblInd w:w="3.85398864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3.7061309814453"/>
        <w:gridCol w:w="2773.5205078125"/>
        <w:gridCol w:w="2269.2401123046875"/>
        <w:gridCol w:w="2569.4189453125"/>
        <w:tblGridChange w:id="0">
          <w:tblGrid>
            <w:gridCol w:w="3073.7061309814453"/>
            <w:gridCol w:w="2773.5205078125"/>
            <w:gridCol w:w="2269.2401123046875"/>
            <w:gridCol w:w="2569.4189453125"/>
          </w:tblGrid>
        </w:tblGridChange>
      </w:tblGrid>
      <w:tr>
        <w:trPr>
          <w:cantSplit w:val="0"/>
          <w:trHeight w:val="228.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Location (City, 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ear Graduated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Degree Earned</w:t>
            </w:r>
          </w:p>
        </w:tc>
      </w:tr>
      <w:tr>
        <w:trPr>
          <w:cantSplit w:val="0"/>
          <w:trHeight w:val="228.13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06207275390625"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highlight w:val="white"/>
          <w:u w:val="none"/>
          <w:vertAlign w:val="baseline"/>
          <w:rtl w:val="0"/>
        </w:rPr>
        <w:t xml:space="preserve">Vocational School/Specialized Training</w:t>
      </w: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 </w:t>
      </w:r>
    </w:p>
    <w:tbl>
      <w:tblPr>
        <w:tblStyle w:val="Table3"/>
        <w:tblW w:w="10685.885696411133" w:type="dxa"/>
        <w:jc w:val="left"/>
        <w:tblInd w:w="3.85398864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3.7061309814453"/>
        <w:gridCol w:w="2773.5205078125"/>
        <w:gridCol w:w="2269.2401123046875"/>
        <w:gridCol w:w="2569.4189453125"/>
        <w:tblGridChange w:id="0">
          <w:tblGrid>
            <w:gridCol w:w="3073.7061309814453"/>
            <w:gridCol w:w="2773.5205078125"/>
            <w:gridCol w:w="2269.2401123046875"/>
            <w:gridCol w:w="2569.4189453125"/>
          </w:tblGrid>
        </w:tblGridChange>
      </w:tblGrid>
      <w:tr>
        <w:trPr>
          <w:cantSplit w:val="0"/>
          <w:trHeight w:val="228.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Location (City, State)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ear Graduated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Fonts w:ascii="Arial" w:cs="Arial" w:eastAsia="Arial" w:hAnsi="Arial"/>
                <w:b w:val="0"/>
                <w:i w:val="0"/>
                <w:smallCaps w:val="0"/>
                <w:strike w:val="0"/>
                <w:color w:val="000000"/>
                <w:sz w:val="18.010000228881836"/>
                <w:szCs w:val="18.010000228881836"/>
                <w:highlight w:val="white"/>
                <w:u w:val="none"/>
                <w:vertAlign w:val="baseline"/>
                <w:rtl w:val="0"/>
              </w:rPr>
              <w:t xml:space="preserve">Degree Earned</w:t>
            </w:r>
          </w:p>
        </w:tc>
      </w:tr>
      <w:tr>
        <w:trPr>
          <w:cantSplit w:val="0"/>
          <w:trHeight w:val="228.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010000228881836"/>
                <w:szCs w:val="18.010000228881836"/>
                <w:highlight w:val="white"/>
                <w:u w:val="none"/>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926666259765625"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highlight w:val="white"/>
          <w:u w:val="none"/>
          <w:vertAlign w:val="baseline"/>
          <w:rtl w:val="0"/>
        </w:rPr>
        <w:t xml:space="preserve">Military:</w:t>
      </w: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240234375" w:line="240" w:lineRule="auto"/>
        <w:ind w:left="88.26011657714844"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Are you a member of the Armed Services?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3623046875" w:line="240" w:lineRule="auto"/>
        <w:ind w:left="88.6136627197265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What branch of the military did you enlist?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240234375" w:line="240" w:lineRule="auto"/>
        <w:ind w:left="88.6136627197265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What was your military rank when discharged?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63623046875" w:line="240" w:lineRule="auto"/>
        <w:ind w:left="102.6615142822265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How many years did you serve in the military?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230712890625" w:line="240" w:lineRule="auto"/>
        <w:ind w:left="88.6136627197265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What military skills do you possess that would be an asset for this position?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343017578125" w:line="240" w:lineRule="auto"/>
        <w:ind w:left="7.2916412353515625" w:right="0" w:firstLine="0"/>
        <w:jc w:val="left"/>
        <w:rPr>
          <w:rFonts w:ascii="Arial" w:cs="Arial" w:eastAsia="Arial" w:hAnsi="Arial"/>
          <w:b w:val="1"/>
          <w:i w:val="1"/>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1"/>
          <w:smallCaps w:val="0"/>
          <w:strike w:val="0"/>
          <w:color w:val="000000"/>
          <w:sz w:val="19.21000099182129"/>
          <w:szCs w:val="19.21000099182129"/>
          <w:u w:val="single"/>
          <w:shd w:fill="auto" w:val="clear"/>
          <w:vertAlign w:val="baseline"/>
          <w:rtl w:val="0"/>
        </w:rPr>
        <w:t xml:space="preserve">Previous Employment</w:t>
      </w:r>
      <w:r w:rsidDel="00000000" w:rsidR="00000000" w:rsidRPr="00000000">
        <w:rPr>
          <w:rFonts w:ascii="Arial" w:cs="Arial" w:eastAsia="Arial" w:hAnsi="Arial"/>
          <w:b w:val="1"/>
          <w:i w:val="1"/>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81298828125" w:line="240" w:lineRule="auto"/>
        <w:ind w:left="99.96673583984375"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Employer Name: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90.78170776367188"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Job Title: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2646484375" w:line="240" w:lineRule="auto"/>
        <w:ind w:left="96.006469726562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Supervisor Name: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Employer Address: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97.0870971679687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City, State and Zip Code: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Employer Telephone: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Dates Employed: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2504882812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Reason for leaving: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31103515625" w:line="240" w:lineRule="auto"/>
        <w:ind w:left="99.96879577636719"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Employer Name: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90.7836151123046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Job Title: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2646484375" w:line="240" w:lineRule="auto"/>
        <w:ind w:left="96.006469726562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Supervisor Name: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Employer Address: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97.0870971679687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City, State and Zip Code: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Employer Telephone: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Dates Employed: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4204101562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Reason for leaving: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06341552734375" w:line="240" w:lineRule="auto"/>
        <w:ind w:left="99.96879577636719"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Employer Name: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42041015625" w:line="240" w:lineRule="auto"/>
        <w:ind w:left="90.7836151123046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Job Title: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632568359375" w:line="240" w:lineRule="auto"/>
        <w:ind w:left="96.006469726562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Supervisor Name: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4204101562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Employer Address: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42041015625" w:line="240" w:lineRule="auto"/>
        <w:ind w:left="97.08709716796875"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City, State and Zip Code: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115234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Employer Telephone: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4204101562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Dates Employed: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34204101562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Reason for leaving: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1833190917969" w:line="240" w:lineRule="auto"/>
        <w:ind w:left="7.3198699951171875" w:right="0" w:firstLine="0"/>
        <w:jc w:val="left"/>
        <w:rPr>
          <w:rFonts w:ascii="Arial" w:cs="Arial" w:eastAsia="Arial" w:hAnsi="Arial"/>
          <w:b w:val="1"/>
          <w:i w:val="1"/>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1"/>
          <w:smallCaps w:val="0"/>
          <w:strike w:val="0"/>
          <w:color w:val="000000"/>
          <w:sz w:val="19.21000099182129"/>
          <w:szCs w:val="19.21000099182129"/>
          <w:u w:val="single"/>
          <w:shd w:fill="auto" w:val="clear"/>
          <w:vertAlign w:val="baseline"/>
          <w:rtl w:val="0"/>
        </w:rPr>
        <w:t xml:space="preserve">References</w:t>
      </w:r>
      <w:r w:rsidDel="00000000" w:rsidR="00000000" w:rsidRPr="00000000">
        <w:rPr>
          <w:rFonts w:ascii="Arial" w:cs="Arial" w:eastAsia="Arial" w:hAnsi="Arial"/>
          <w:b w:val="1"/>
          <w:i w:val="1"/>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628158569335938"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Please provide 3 personal and professional reference(s) below:</w:t>
      </w:r>
    </w:p>
    <w:tbl>
      <w:tblPr>
        <w:tblStyle w:val="Table4"/>
        <w:tblW w:w="10685.885696411133" w:type="dxa"/>
        <w:jc w:val="left"/>
        <w:tblInd w:w="3.85398864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2.946243286133"/>
        <w:gridCol w:w="5342.939453125"/>
        <w:tblGridChange w:id="0">
          <w:tblGrid>
            <w:gridCol w:w="5342.946243286133"/>
            <w:gridCol w:w="5342.939453125"/>
          </w:tblGrid>
        </w:tblGridChange>
      </w:tblGrid>
      <w:tr>
        <w:trPr>
          <w:cantSplit w:val="0"/>
          <w:trHeight w:val="264.1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2675476074219"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Reference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3.4381103515625"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0"/>
                <w:smallCaps w:val="0"/>
                <w:strike w:val="0"/>
                <w:color w:val="000000"/>
                <w:sz w:val="18.010000228881836"/>
                <w:szCs w:val="18.010000228881836"/>
                <w:u w:val="none"/>
                <w:shd w:fill="auto" w:val="clear"/>
                <w:vertAlign w:val="baseline"/>
                <w:rtl w:val="0"/>
              </w:rPr>
              <w:t xml:space="preserve">Contact Information</w:t>
            </w:r>
          </w:p>
        </w:tc>
      </w:tr>
      <w:tr>
        <w:trPr>
          <w:cantSplit w:val="0"/>
          <w:trHeight w:val="264.140090942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tl w:val="0"/>
              </w:rPr>
            </w:r>
          </w:p>
        </w:tc>
      </w:tr>
      <w:tr>
        <w:trPr>
          <w:cantSplit w:val="0"/>
          <w:trHeight w:val="288.158111572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8.010000228881836"/>
                <w:szCs w:val="18.010000228881836"/>
                <w:u w:val="none"/>
                <w:shd w:fill="auto" w:val="clear"/>
                <w:vertAlign w:val="baseline"/>
              </w:rPr>
            </w:pPr>
            <w:r w:rsidDel="00000000" w:rsidR="00000000" w:rsidRPr="00000000">
              <w:rPr>
                <w:rtl w:val="0"/>
              </w:rPr>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0685.885696411133" w:type="dxa"/>
        <w:jc w:val="left"/>
        <w:tblInd w:w="3.853988647460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42.946243286133"/>
        <w:gridCol w:w="5342.939453125"/>
        <w:tblGridChange w:id="0">
          <w:tblGrid>
            <w:gridCol w:w="5342.946243286133"/>
            <w:gridCol w:w="5342.939453125"/>
          </w:tblGrid>
        </w:tblGridChange>
      </w:tblGrid>
      <w:tr>
        <w:trPr>
          <w:cantSplit w:val="0"/>
          <w:trHeight w:val="26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386474609375" w:right="0" w:firstLine="0"/>
        <w:jc w:val="left"/>
        <w:rPr>
          <w:rFonts w:ascii="Arial" w:cs="Arial" w:eastAsia="Arial" w:hAnsi="Arial"/>
          <w:b w:val="1"/>
          <w:i w:val="1"/>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1"/>
          <w:i w:val="1"/>
          <w:smallCaps w:val="0"/>
          <w:strike w:val="0"/>
          <w:color w:val="000000"/>
          <w:sz w:val="18.010000228881836"/>
          <w:szCs w:val="18.010000228881836"/>
          <w:u w:val="single"/>
          <w:shd w:fill="auto" w:val="clear"/>
          <w:vertAlign w:val="baseline"/>
          <w:rtl w:val="0"/>
        </w:rPr>
        <w:t xml:space="preserve">Additional Information:</w:t>
      </w:r>
      <w:r w:rsidDel="00000000" w:rsidR="00000000" w:rsidRPr="00000000">
        <w:rPr>
          <w:rFonts w:ascii="Arial" w:cs="Arial" w:eastAsia="Arial" w:hAnsi="Arial"/>
          <w:b w:val="1"/>
          <w:i w:val="1"/>
          <w:smallCaps w:val="0"/>
          <w:strike w:val="0"/>
          <w:color w:val="000000"/>
          <w:sz w:val="18.010000228881836"/>
          <w:szCs w:val="18.010000228881836"/>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62890625" w:line="240" w:lineRule="auto"/>
        <w:ind w:left="102.6682281494140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Please describe any secondary education that is pertinent to this position.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363037109375" w:line="240" w:lineRule="auto"/>
        <w:ind w:left="102.67021179199219"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Please describe any relevant experience you have in budgeting, accounting, financial reconciliation and other relevant experience.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343017578125" w:line="239.90454196929932" w:lineRule="auto"/>
        <w:ind w:left="99.40841674804688" w:right="247.406005859375" w:firstLine="3.2418060302734375"/>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Please describe your experience with computer programs such as Quick Books, Excel, Oregon Buys, etc., social media and virtual platforms.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31396484375" w:line="240" w:lineRule="auto"/>
        <w:ind w:left="102.65022277832031"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Please describe your experience with the Fire Service, including Fire, Rescue and EMS operations.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0.3436279296875" w:line="240" w:lineRule="auto"/>
        <w:ind w:left="0" w:right="0" w:firstLine="0"/>
        <w:jc w:val="left"/>
        <w:rPr>
          <w:rFonts w:ascii="Arial" w:cs="Arial" w:eastAsia="Arial" w:hAnsi="Arial"/>
          <w:b w:val="1"/>
          <w:i w:val="1"/>
          <w:smallCaps w:val="0"/>
          <w:strike w:val="0"/>
          <w:color w:val="000000"/>
          <w:sz w:val="19.21000099182129"/>
          <w:szCs w:val="19.21000099182129"/>
          <w:u w:val="none"/>
          <w:shd w:fill="auto" w:val="clear"/>
          <w:vertAlign w:val="baseline"/>
        </w:rPr>
      </w:pPr>
      <w:r w:rsidDel="00000000" w:rsidR="00000000" w:rsidRPr="00000000">
        <w:rPr>
          <w:rFonts w:ascii="Arial" w:cs="Arial" w:eastAsia="Arial" w:hAnsi="Arial"/>
          <w:b w:val="1"/>
          <w:i w:val="1"/>
          <w:smallCaps w:val="0"/>
          <w:strike w:val="0"/>
          <w:color w:val="000000"/>
          <w:sz w:val="19.21000099182129"/>
          <w:szCs w:val="19.21000099182129"/>
          <w:u w:val="single"/>
          <w:shd w:fill="auto" w:val="clear"/>
          <w:vertAlign w:val="baseline"/>
          <w:rtl w:val="0"/>
        </w:rPr>
        <w:t xml:space="preserve">AT-WILL EMPLOYMENT</w:t>
      </w:r>
      <w:r w:rsidDel="00000000" w:rsidR="00000000" w:rsidRPr="00000000">
        <w:rPr>
          <w:rFonts w:ascii="Arial" w:cs="Arial" w:eastAsia="Arial" w:hAnsi="Arial"/>
          <w:b w:val="1"/>
          <w:i w:val="1"/>
          <w:smallCaps w:val="0"/>
          <w:strike w:val="0"/>
          <w:color w:val="000000"/>
          <w:sz w:val="19.21000099182129"/>
          <w:szCs w:val="19.21000099182129"/>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90234375" w:line="239.90386962890625" w:lineRule="auto"/>
        <w:ind w:left="6.55548095703125" w:right="10.572509765625" w:firstLine="1.266632080078125"/>
        <w:jc w:val="both"/>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The relationship between you and the Upper McKenzie Rural Fire Protection District is referred to as "employment at will." This means that your employment can be terminated at any time for any reason, with or without cause, with or without notice, by you or the Upper McKenzie Rural Fire Protection District. No representative of Upper McKenzie Rural Fire Protection District has authority to enter into any agreement contrary to the foregoing "employment at will" relationship. You understand that your employment is "at will," and that you acknowledge that no oral or written statements or representations regarding your employment can alter your at-will employment status, except for a written statement signed by you and either our Executive Vice-President/Chief Operations Officer or the Company's President.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55615234375" w:line="240" w:lineRule="auto"/>
        <w:ind w:left="88.25416564941406" w:right="0" w:firstLine="0"/>
        <w:jc w:val="left"/>
        <w:rPr>
          <w:rFonts w:ascii="Arial" w:cs="Arial" w:eastAsia="Arial" w:hAnsi="Arial"/>
          <w:b w:val="0"/>
          <w:i w:val="0"/>
          <w:smallCaps w:val="0"/>
          <w:strike w:val="0"/>
          <w:color w:val="000000"/>
          <w:sz w:val="18.010000228881836"/>
          <w:szCs w:val="18.010000228881836"/>
          <w:u w:val="none"/>
          <w:shd w:fill="auto" w:val="clear"/>
          <w:vertAlign w:val="baseline"/>
        </w:rPr>
      </w:pPr>
      <w:r w:rsidDel="00000000" w:rsidR="00000000" w:rsidRPr="00000000">
        <w:rPr>
          <w:rFonts w:ascii="Arial" w:cs="Arial" w:eastAsia="Arial" w:hAnsi="Arial"/>
          <w:b w:val="0"/>
          <w:i w:val="0"/>
          <w:smallCaps w:val="0"/>
          <w:strike w:val="0"/>
          <w:color w:val="000000"/>
          <w:sz w:val="18.010000228881836"/>
          <w:szCs w:val="18.010000228881836"/>
          <w:u w:val="none"/>
          <w:shd w:fill="auto" w:val="clear"/>
          <w:vertAlign w:val="baseline"/>
          <w:rtl w:val="0"/>
        </w:rPr>
        <w:t xml:space="preserve">Applicant Signature: Dated: </w:t>
      </w:r>
    </w:p>
    <w:sectPr>
      <w:pgSz w:h="15840" w:w="12240" w:orient="portrait"/>
      <w:pgMar w:bottom="853.2180023193359" w:top="794.9609375" w:left="767.2000122070312" w:right="760.627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